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C3" w:rsidRPr="003A7618" w:rsidRDefault="003A7618" w:rsidP="003A7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18">
        <w:rPr>
          <w:rFonts w:ascii="Times New Roman" w:hAnsi="Times New Roman" w:cs="Times New Roman"/>
          <w:b/>
          <w:sz w:val="28"/>
          <w:szCs w:val="28"/>
        </w:rPr>
        <w:t>ВЕЧНАЯ ПРОБЛЕМА «ОТЦОВ И ДЕТЕЙ»</w:t>
      </w:r>
      <w:r>
        <w:rPr>
          <w:rFonts w:ascii="Times New Roman" w:hAnsi="Times New Roman" w:cs="Times New Roman"/>
          <w:b/>
          <w:sz w:val="28"/>
          <w:szCs w:val="28"/>
        </w:rPr>
        <w:t>: НАШИ ОШИБ</w:t>
      </w:r>
      <w:r w:rsidRPr="003A7618">
        <w:rPr>
          <w:rFonts w:ascii="Times New Roman" w:hAnsi="Times New Roman" w:cs="Times New Roman"/>
          <w:b/>
          <w:sz w:val="28"/>
          <w:szCs w:val="28"/>
        </w:rPr>
        <w:t>КИ В ВОСПИТАНИИ ДЕТЕЙ</w:t>
      </w:r>
    </w:p>
    <w:p w:rsidR="005076C3" w:rsidRPr="005076C3" w:rsidRDefault="005076C3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Растут дети, растут и проблемы. Еще недавно, казалось, основной дилеммой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- как правильно одеть ребенка на улицу. Еще вчера главное было - доступно объяснить,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почему Леночку нехорошо дергать за косички: А сегодня чадо уже само учит, как жить,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частенько своим поведением ставит в тупик. Как быть, как прийти к взаимопониманию,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когда по-детски уже не разберешься, а по-взрослому - еще не успел научиться?</w:t>
      </w:r>
    </w:p>
    <w:p w:rsidR="00C20591" w:rsidRDefault="00C20591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научить слышать, или «Слушать ничего не хочу!»</w:t>
      </w:r>
    </w:p>
    <w:p w:rsidR="005076C3" w:rsidRDefault="00C20591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Моя 14-летняя дочь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совсем от рук отбилась: она вообще не реагирует, когда я прошу ее что-нибудь сделать.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Делает такой вид, будто меня и нет вовсе рядом. Но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же знаю, что она не глухая: она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отлично слышит магнитофон и телевизор и без проблем общается с подругами по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телефону. А мне уже надоело повторять</w:t>
      </w:r>
      <w:r>
        <w:rPr>
          <w:rFonts w:ascii="Times New Roman" w:hAnsi="Times New Roman" w:cs="Times New Roman"/>
          <w:sz w:val="28"/>
          <w:szCs w:val="28"/>
        </w:rPr>
        <w:t>: «Сколько раз тебе говорить?!!»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все равно нет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никакого ответа. «</w:t>
      </w:r>
      <w:r w:rsidR="005076C3" w:rsidRPr="005076C3">
        <w:rPr>
          <w:rFonts w:ascii="Times New Roman" w:hAnsi="Times New Roman" w:cs="Times New Roman"/>
          <w:sz w:val="28"/>
          <w:szCs w:val="28"/>
        </w:rPr>
        <w:t>Отстань!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и то не всегда соизволит сказать. На сегодня ее стандартные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реакции на мои просьбы и вопросы таковы: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Вынеси мусор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молчание;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Ты сделала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домашнее задание?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выходит из комнаты;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Когда ты уберешь в своей комнате?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>
        <w:rPr>
          <w:rFonts w:ascii="Times New Roman" w:hAnsi="Times New Roman" w:cs="Times New Roman"/>
          <w:sz w:val="28"/>
          <w:szCs w:val="28"/>
        </w:rPr>
        <w:t>–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начинает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играть в компьютерную игру. Я так больше не могу!!! Что делать?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C20591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Она думает, что я глухая или дурная! Повторяет по сто раз то, что можно сказать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один раз. Ну не всегда я это выполняю, так ведь все не упомнишь. А она, нет, чтобы по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порядку мне требования свои выдвигать - все сразу свалит на голову, и разбирайся, как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хочешь. То ли с собакой срочно гулять (а то обделается), то ли 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домашку</w:t>
      </w:r>
      <w:proofErr w:type="spell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делать, то ли на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не убранном со вчерашнего дня письменном столе убирать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Я же тебе сотый раз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напоминаю!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>). Я же не чудо-машина какая-нибудь, которая все помнит, в нужный порядок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выстраивает и одновременно выполняет, мне и с подружкой поболтать охота, и сериал</w:t>
      </w:r>
      <w:r w:rsidR="005076C3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посмотреть!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5076C3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Комментарий психолога: «Складывается впечатление, что большинство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подростков в наши дни демонстрируют избирательность слуха. Конечно, они слышат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музыку, друзей и даже самые неразборчивые тексты песен, но когда дело доходит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реагирования на просьбы родителей - совсем другая история. Вы уже пробовали кричать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угрожать, чтобы обратить на себя внимание? Ничего удивительного: согласно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проведенного соцопроса, самым распространенным среди трудных моментов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подростка оказался пункт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мой ребенок меня не слышит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 Значит, надо попытаться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достучаться до него другими методами».</w:t>
      </w:r>
    </w:p>
    <w:p w:rsidR="005076C3" w:rsidRPr="005076C3" w:rsidRDefault="005076C3" w:rsidP="005076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1. Самый простой способ обратить на себя внимание ребенка - говорить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больше, а меньше. Как ни странно, в таком случае у вас повышается вероятность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понятым и услышанным. Известный американский педагог Мэри </w:t>
      </w:r>
      <w:proofErr w:type="spellStart"/>
      <w:r w:rsidRPr="005076C3">
        <w:rPr>
          <w:rFonts w:ascii="Times New Roman" w:hAnsi="Times New Roman" w:cs="Times New Roman"/>
          <w:sz w:val="28"/>
          <w:szCs w:val="28"/>
        </w:rPr>
        <w:t>Бадд</w:t>
      </w:r>
      <w:proofErr w:type="spellEnd"/>
      <w:r w:rsidRPr="00507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6C3">
        <w:rPr>
          <w:rFonts w:ascii="Times New Roman" w:hAnsi="Times New Roman" w:cs="Times New Roman"/>
          <w:sz w:val="28"/>
          <w:szCs w:val="28"/>
        </w:rPr>
        <w:t>Роу</w:t>
      </w:r>
      <w:proofErr w:type="spellEnd"/>
      <w:r w:rsidRPr="005076C3">
        <w:rPr>
          <w:rFonts w:ascii="Times New Roman" w:hAnsi="Times New Roman" w:cs="Times New Roman"/>
          <w:sz w:val="28"/>
          <w:szCs w:val="28"/>
        </w:rPr>
        <w:t xml:space="preserve"> открыла,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детям надо больше времени обдумать то, что они слышат, прежде чем что-то сказать.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что если вы задаете своей дочке (сыну) вопрос или просите о чем-нибудь, подождите,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крайней мере, три секунды - ребенок воспримет больше информации и, вполне возможно,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даст нормальный ответ.</w:t>
      </w:r>
    </w:p>
    <w:p w:rsidR="005076C3" w:rsidRPr="005076C3" w:rsidRDefault="005076C3" w:rsidP="007A4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lastRenderedPageBreak/>
        <w:t>Шаг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Будьте сами внимательным слушателем. Ваше взрослеющее дитя просто не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сможет стать внимательным слушателем, если ему не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у кого этому учиться.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Убедитесь, что сами можете служить примером того, что требуете от дочки (</w:t>
      </w:r>
      <w:r w:rsidR="007A4F89">
        <w:rPr>
          <w:rFonts w:ascii="Times New Roman" w:hAnsi="Times New Roman" w:cs="Times New Roman"/>
          <w:sz w:val="28"/>
          <w:szCs w:val="28"/>
        </w:rPr>
        <w:t xml:space="preserve">сына). </w:t>
      </w:r>
      <w:r w:rsidRPr="005076C3">
        <w:rPr>
          <w:rFonts w:ascii="Times New Roman" w:hAnsi="Times New Roman" w:cs="Times New Roman"/>
          <w:sz w:val="28"/>
          <w:szCs w:val="28"/>
        </w:rPr>
        <w:t>Покажите, что вы выслушиваете мужа, друзей, родных и, конечно же, самого ребенка.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Слушайте дочку (сына) в два раза больше, чем говорите.</w:t>
      </w:r>
    </w:p>
    <w:p w:rsidR="005076C3" w:rsidRPr="005076C3" w:rsidRDefault="005076C3" w:rsidP="007A4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 xml:space="preserve">Шаг 3. Говорите вежливо и: тихо. Быстрее всего вы заставите подростка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не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обращать на вас внимание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, если в голосе явно будут звучать критика, приказы, нотации,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осуждение, крик и мольба. Просто говорите с ним вежливо - как вы хотели бы, чтобы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говорили с вами. А еще вместо того чтобы повышать голос, понизьте его - говорите мягче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и тише. Обычно это застает врасплох, и дочь (сын) остановятся, чтобы послушать. Ведь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недаром учителя так успешно используют этот прием.</w:t>
      </w:r>
    </w:p>
    <w:p w:rsidR="005076C3" w:rsidRPr="005076C3" w:rsidRDefault="005076C3" w:rsidP="007A4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4.Обратите на себя внимание перед тем, как что-то сказать. Сначала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убедитесь, что дочка (сын) смотрит на вас (попросите посмотреть на вас - этот прием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срабатывает даже с мужьями). Когда вы смотрите друг другу в глаза - ребенок в вашем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распоряжении, можно формулировать свою просьбу или вопрос. Если делать так все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время, когда вам нужно внимание дочери (сына), это приучит ее (его) слушать вас.</w:t>
      </w:r>
    </w:p>
    <w:p w:rsidR="005076C3" w:rsidRPr="005076C3" w:rsidRDefault="005076C3" w:rsidP="007A4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5. Иногда подросткам (да и не только) действительно сложно с ходу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переключиться, особенно если они заняты тем, что им очень нравится. Мало того, ребенок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и вправду может не слышать вас. Тогда делайте предупреждения - установите временное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ограничение: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Мне понадобится твоя помощь через две минуты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или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Я хочу с тобой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поговорить через минуту, пожалуйста, отвлекись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 (Но больше чем на пять минут</w:t>
      </w:r>
      <w:r w:rsidR="007A4F89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оттягивать не стоит - снова забудет.)</w:t>
      </w:r>
    </w:p>
    <w:p w:rsidR="006C7C8E" w:rsidRDefault="005076C3" w:rsidP="006C7C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6. Постарайтесь говорить кратко, мягко и точно. В этом возрасте дочка (сын)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становится восприимчивее, если знает, что не придется выслушивать целую лекцию.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Поэтому пусть ваши просьбы будут краткими и по делу: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Убери, пожалуйста, в шкафу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перед тем, как пойдешь гулять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Сейчас тебе надо выучить физику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и т. д. Часто помогает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предельная крат</w:t>
      </w:r>
      <w:r w:rsidR="006C7C8E">
        <w:rPr>
          <w:rFonts w:ascii="Times New Roman" w:hAnsi="Times New Roman" w:cs="Times New Roman"/>
          <w:sz w:val="28"/>
          <w:szCs w:val="28"/>
        </w:rPr>
        <w:t>к</w:t>
      </w:r>
      <w:r w:rsidRPr="005076C3">
        <w:rPr>
          <w:rFonts w:ascii="Times New Roman" w:hAnsi="Times New Roman" w:cs="Times New Roman"/>
          <w:sz w:val="28"/>
          <w:szCs w:val="28"/>
        </w:rPr>
        <w:t xml:space="preserve">ость - иногда достаточно одного слова-напоминания: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Уборка!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Алгебра!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 xml:space="preserve">От грубости к уважению, или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Что вы понимаете?!</w:t>
      </w:r>
      <w:r w:rsidR="006C7C8E">
        <w:rPr>
          <w:rFonts w:ascii="Times New Roman" w:hAnsi="Times New Roman" w:cs="Times New Roman"/>
          <w:sz w:val="28"/>
          <w:szCs w:val="28"/>
        </w:rPr>
        <w:t xml:space="preserve"> </w:t>
      </w:r>
      <w:r w:rsidR="00C20591">
        <w:rPr>
          <w:rFonts w:ascii="Times New Roman" w:hAnsi="Times New Roman" w:cs="Times New Roman"/>
          <w:sz w:val="28"/>
          <w:szCs w:val="28"/>
        </w:rPr>
        <w:t>««</w:t>
      </w:r>
      <w:r w:rsidRPr="005076C3">
        <w:rPr>
          <w:rFonts w:ascii="Times New Roman" w:hAnsi="Times New Roman" w:cs="Times New Roman"/>
          <w:sz w:val="28"/>
          <w:szCs w:val="28"/>
        </w:rPr>
        <w:t>Мой Антон рос добрым и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спокойным мальчиком с хорошими манерами. Конечно, мы с мужем старались привить их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ему, ведь были уверены: коль с детства приучишь, потом хорошие манеры и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уважительное отношение станут для него нормой в общении с близкими и вообще с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окружающими людьми. Но сейчас у Антона наступил так называемый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трудный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возраст.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Ему 13 лет, он уже, по его словам, полностью ощущает себя взрослым, но с этой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взрослостью в нем появились совершенно новые черты - он перестал слушаться, все время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грубит, пререкается, что бы я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ни сказала, о чем бы ни попросила. Я слышу только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небрежно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брошенные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Ага, сейчас!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Ты мне не указывай!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Что ты вообще понимаешь?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и</w:t>
      </w:r>
      <w:r w:rsidR="00C20591">
        <w:rPr>
          <w:rFonts w:ascii="Times New Roman" w:hAnsi="Times New Roman" w:cs="Times New Roman"/>
          <w:sz w:val="28"/>
          <w:szCs w:val="28"/>
        </w:rPr>
        <w:t xml:space="preserve"> т.</w:t>
      </w:r>
      <w:r w:rsidRPr="005076C3">
        <w:rPr>
          <w:rFonts w:ascii="Times New Roman" w:hAnsi="Times New Roman" w:cs="Times New Roman"/>
          <w:sz w:val="28"/>
          <w:szCs w:val="28"/>
        </w:rPr>
        <w:t>д. Не знаю, почему вдруг он стал таким и что теперь делать...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C20591" w:rsidRDefault="00C20591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Как объяснить предкам, что я уже не маленький мальчик, а наконец-то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становлюсь взрослым?! Хочу, чтобы со мной и разговаривали соответственно, а то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друзьями даже неудобно бывает, когда мама меня Антончиком называет, печется обо мне,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как о маленьком. Я уже вырос! Мужиком становлюсь. Как мне еще разговаривать?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когда я им н</w:t>
      </w:r>
      <w:r>
        <w:rPr>
          <w:rFonts w:ascii="Times New Roman" w:hAnsi="Times New Roman" w:cs="Times New Roman"/>
          <w:sz w:val="28"/>
          <w:szCs w:val="28"/>
        </w:rPr>
        <w:t>а равных как-то лихо отвечу, т</w:t>
      </w:r>
      <w:r w:rsidR="005076C3" w:rsidRPr="005076C3">
        <w:rPr>
          <w:rFonts w:ascii="Times New Roman" w:hAnsi="Times New Roman" w:cs="Times New Roman"/>
          <w:sz w:val="28"/>
          <w:szCs w:val="28"/>
        </w:rPr>
        <w:t>акие скандалы с причитаниями начинаются!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Так что они понимают?! Даже пого</w:t>
      </w:r>
      <w:r>
        <w:rPr>
          <w:rFonts w:ascii="Times New Roman" w:hAnsi="Times New Roman" w:cs="Times New Roman"/>
          <w:sz w:val="28"/>
          <w:szCs w:val="28"/>
        </w:rPr>
        <w:t>ворить, как следует, не могут».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Комментарий психолога</w:t>
      </w:r>
      <w:r w:rsidR="00C20591">
        <w:rPr>
          <w:rFonts w:ascii="Times New Roman" w:hAnsi="Times New Roman" w:cs="Times New Roman"/>
          <w:sz w:val="28"/>
          <w:szCs w:val="28"/>
        </w:rPr>
        <w:t xml:space="preserve">: </w:t>
      </w:r>
      <w:r w:rsidRPr="005076C3">
        <w:rPr>
          <w:rFonts w:ascii="Times New Roman" w:hAnsi="Times New Roman" w:cs="Times New Roman"/>
          <w:sz w:val="28"/>
          <w:szCs w:val="28"/>
        </w:rPr>
        <w:t>Очень часто в подростковом возрасте у детей, в связи с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необходимостью почувствовать себя взрослыми, проявляются такие черты, как грубость,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неуважение (скорее, слегка пренебрежительное отношение). Да, бывает, что причина в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элементарном недостатке воспитания, но далеко не всегда! Просто в период становления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подросток не знает, как ему проявить свою взрослость, и находит самый простой путь -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грубость, дерзкие фразы, которые раньше он не мог себе позволить. И здесь родителям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очень важно правильно повести себя, чтобы не просто наорать 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надавить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авторитетом, а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исправить ситуацию.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7</w:t>
      </w:r>
      <w:r w:rsidR="00C2059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В первую очередь, говорите с ним на равных, не сюсюкайте и не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подавляйте - дайте ему почувствовать свою важность, значимость, чтобы он не искал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другие способы для получения этого ощущения. Советуйтесь с ним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в разных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семейных вопросах - не исключено, что он предложит какое-нибудь свежее решение, да и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грубить в такой ситуации нет никакой надобности, более того, грубость здесь будет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выглядеть по-детски.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8</w:t>
      </w:r>
      <w:r w:rsidR="00C20591">
        <w:rPr>
          <w:rFonts w:ascii="Times New Roman" w:hAnsi="Times New Roman" w:cs="Times New Roman"/>
          <w:sz w:val="28"/>
          <w:szCs w:val="28"/>
        </w:rPr>
        <w:t xml:space="preserve">. </w:t>
      </w:r>
      <w:r w:rsidRPr="005076C3">
        <w:rPr>
          <w:rFonts w:ascii="Times New Roman" w:hAnsi="Times New Roman" w:cs="Times New Roman"/>
          <w:sz w:val="28"/>
          <w:szCs w:val="28"/>
        </w:rPr>
        <w:t>Когда ваш ребенок грубит, сразу же укажите ему на это, чтобы он всегда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знал, что перешел черту. Главное, чтобы ваши замечания были направлены на его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поведение, а не на саму личность ребенка. Например: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Когда я говорю с тобой, ты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закатываешь глаза (ухмыляешься). Это проявление неуважения. Не надо так больше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делать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 xml:space="preserve">Говорить мне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отстань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, когда я с тобой разговариваю, недопустимо. Постарайся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сделать так, чтобы я больше не повторяла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9</w:t>
      </w:r>
      <w:r w:rsidR="00C2059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Не стесняйтесь разъяснить ему, как правильно. Не думайте, что ребенок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сам знает, как надо правильно себя вести. Только постарайтесь сделать это не в виде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нравоучения, а во время дружеской беседы, еще лучше - на собственном примере.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Обратите внимание, как вы, взрослые, </w:t>
      </w:r>
      <w:r w:rsidR="00C20591" w:rsidRPr="005076C3">
        <w:rPr>
          <w:rFonts w:ascii="Times New Roman" w:hAnsi="Times New Roman" w:cs="Times New Roman"/>
          <w:sz w:val="28"/>
          <w:szCs w:val="28"/>
        </w:rPr>
        <w:t>общаетесь</w:t>
      </w:r>
      <w:r w:rsidRPr="005076C3">
        <w:rPr>
          <w:rFonts w:ascii="Times New Roman" w:hAnsi="Times New Roman" w:cs="Times New Roman"/>
          <w:sz w:val="28"/>
          <w:szCs w:val="28"/>
        </w:rPr>
        <w:t xml:space="preserve"> между собой в семье. Может, все дело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как раз в этом? Недаром говорят,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сколько бы мы ни учили своих детей хорошим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манерам, они все равно будут вести себя, как их родители. Попробуйте проводить урок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хороших манер во время обеда: непринужденно поговорите все вместе на любую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выбранную тему - вежливо.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10</w:t>
      </w:r>
      <w:r w:rsidR="00C2059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Никогда не вступайте в пререкания. Не надо демонстративно вздыхать,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пожимать плечами, показывать, что вы рассержены. Как не надо и уговаривать, увещевать,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ругаться - такая тактика никогда не срабатывает, а только усугубляет подобное поведение.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Как показывают исследования, дети-подростки перестают грубить, дерзить, когда видят,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что это: неэффективно для привлечения вашего внимания. Так что держитесь нейтрально,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не отвечайте. Например, смотрите отстраненно на что-нибудь, а если не </w:t>
      </w:r>
      <w:r w:rsidRPr="005076C3">
        <w:rPr>
          <w:rFonts w:ascii="Times New Roman" w:hAnsi="Times New Roman" w:cs="Times New Roman"/>
          <w:sz w:val="28"/>
          <w:szCs w:val="28"/>
        </w:rPr>
        <w:lastRenderedPageBreak/>
        <w:t>помогает,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закройтесь в другой комнате. Просто откажитесь продолжать разговор, пока сын (дочь)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грубит, и делайте так ВСЕГДА.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11</w:t>
      </w:r>
      <w:r w:rsidR="00C2059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Важный момент: старайтесь поправлять ребенка, если он неправильно и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грубо себя ведет, с глазу на глаз, а не в присутствии других взрослых или подростков.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Иначе можете нарваться на еще большую грубость - помните, что ваш ребенок уже не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маленький и болезненно воспринимает любую критику в свой адрес, тем более на людях!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12</w:t>
      </w:r>
      <w:r w:rsidR="00C2059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Поощряйте уважительное, правильное поведение как можно чаще </w:t>
      </w:r>
      <w:r w:rsidR="00C20591">
        <w:rPr>
          <w:rFonts w:ascii="Times New Roman" w:hAnsi="Times New Roman" w:cs="Times New Roman"/>
          <w:sz w:val="28"/>
          <w:szCs w:val="28"/>
        </w:rPr>
        <w:t>–</w:t>
      </w:r>
      <w:r w:rsidRPr="005076C3">
        <w:rPr>
          <w:rFonts w:ascii="Times New Roman" w:hAnsi="Times New Roman" w:cs="Times New Roman"/>
          <w:sz w:val="28"/>
          <w:szCs w:val="28"/>
        </w:rPr>
        <w:t xml:space="preserve"> это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самый простой способ добиться желаемого. А ведь с</w:t>
      </w:r>
      <w:r w:rsidR="00C20591">
        <w:rPr>
          <w:rFonts w:ascii="Times New Roman" w:hAnsi="Times New Roman" w:cs="Times New Roman"/>
          <w:sz w:val="28"/>
          <w:szCs w:val="28"/>
        </w:rPr>
        <w:t xml:space="preserve">огласно исследованиям, родители </w:t>
      </w:r>
      <w:r w:rsidRPr="005076C3">
        <w:rPr>
          <w:rFonts w:ascii="Times New Roman" w:hAnsi="Times New Roman" w:cs="Times New Roman"/>
          <w:sz w:val="28"/>
          <w:szCs w:val="28"/>
        </w:rPr>
        <w:t>подростков в большинстве случаев поступают как раз наоборот: вместо того чтобы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обращать внимание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хорошее, постоянно указывают на плохое. И потому как только вы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увидите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или услышите, что ваш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грубиян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проявляет вежливость или уважение,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обязательно похвалите его, оцените его старания, даже если не совсем получилось, но вы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видите, что он старался. Посмотрите, как ему это понравится!</w:t>
      </w:r>
    </w:p>
    <w:p w:rsidR="005076C3" w:rsidRPr="005076C3" w:rsidRDefault="005076C3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 xml:space="preserve">Дети ссорятся - не судить, а мирить, или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Она залепила пластилином мой диск!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-</w:t>
      </w:r>
      <w:r w:rsidR="00C20591">
        <w:rPr>
          <w:rFonts w:ascii="Times New Roman" w:hAnsi="Times New Roman" w:cs="Times New Roman"/>
          <w:sz w:val="28"/>
          <w:szCs w:val="28"/>
        </w:rPr>
        <w:t xml:space="preserve"> «</w:t>
      </w:r>
      <w:r w:rsidRPr="005076C3">
        <w:rPr>
          <w:rFonts w:ascii="Times New Roman" w:hAnsi="Times New Roman" w:cs="Times New Roman"/>
          <w:sz w:val="28"/>
          <w:szCs w:val="28"/>
        </w:rPr>
        <w:t xml:space="preserve">А он наступил на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мою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76C3"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 w:rsidRPr="005076C3">
        <w:rPr>
          <w:rFonts w:ascii="Times New Roman" w:hAnsi="Times New Roman" w:cs="Times New Roman"/>
          <w:sz w:val="28"/>
          <w:szCs w:val="28"/>
        </w:rPr>
        <w:t>!</w:t>
      </w:r>
      <w:r w:rsidR="00C20591">
        <w:rPr>
          <w:rFonts w:ascii="Times New Roman" w:hAnsi="Times New Roman" w:cs="Times New Roman"/>
          <w:sz w:val="28"/>
          <w:szCs w:val="28"/>
        </w:rPr>
        <w:t>» «</w:t>
      </w:r>
      <w:r w:rsidRPr="005076C3">
        <w:rPr>
          <w:rFonts w:ascii="Times New Roman" w:hAnsi="Times New Roman" w:cs="Times New Roman"/>
          <w:sz w:val="28"/>
          <w:szCs w:val="28"/>
        </w:rPr>
        <w:t>Я постоянно нахожусь в напряжении: мои дети, 12-летний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Ромка и 6,5-летняя Аленка, постоянно ссорятся, несмотря на разницу в возрасте. Причем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бывает даже труднее объяснить что-то, чем младшей. Рома говорит, что я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только то и делаю, что защищаю Алену, а на его мнение мне плевать. Но ведь если я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совсем не буду вмешиваться, то эти двое проведут так весь день - в криках и перебранках.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Если муж дома, зову на помощь его - он устраивает аналитические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разборки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по всем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правилам на пару часов, и потом на какое-то время наступает перемирие. Но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же не</w:t>
      </w:r>
      <w:r w:rsidR="00C2059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может продолжаться все время!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C20591" w:rsidP="00C205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Ты вообще должна сидеть в уголке молча - я делаю важное домашнее задание,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которого ты еще не доросла!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Кто? Я? Да я могу говорить, когда захочу и где захочу,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потому что это полезно для развития речи!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Ты как посмела нажать на 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Escape</w:t>
      </w:r>
      <w:proofErr w:type="spell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тако-ой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момент!!! Я тебя сейчас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Мамочка, папочка!! Меня Рома убивает! А я ничего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поломала и не разлила!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Ма-ама</w:t>
      </w:r>
      <w:proofErr w:type="spell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! Он новым 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Барбиным</w:t>
      </w:r>
      <w:proofErr w:type="spell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плащиком клавиатуру от 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6C3" w:rsidRPr="005076C3">
        <w:rPr>
          <w:rFonts w:ascii="Times New Roman" w:hAnsi="Times New Roman" w:cs="Times New Roman"/>
          <w:sz w:val="28"/>
          <w:szCs w:val="28"/>
        </w:rPr>
        <w:t>промакивает</w:t>
      </w:r>
      <w:proofErr w:type="spellEnd"/>
      <w:r w:rsidR="005076C3" w:rsidRPr="005076C3">
        <w:rPr>
          <w:rFonts w:ascii="Times New Roman" w:hAnsi="Times New Roman" w:cs="Times New Roman"/>
          <w:sz w:val="28"/>
          <w:szCs w:val="28"/>
        </w:rPr>
        <w:t>!!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Да темный лоскут какой-то, откуда я знал? Подумаешь, плащик!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Комментарий психолога</w:t>
      </w:r>
      <w:r w:rsidR="00C20591">
        <w:rPr>
          <w:rFonts w:ascii="Times New Roman" w:hAnsi="Times New Roman" w:cs="Times New Roman"/>
          <w:sz w:val="28"/>
          <w:szCs w:val="28"/>
        </w:rPr>
        <w:t xml:space="preserve">: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Ссоры между детьми - братьями и сестрами </w:t>
      </w:r>
      <w:r w:rsidR="00DC671C">
        <w:rPr>
          <w:rFonts w:ascii="Times New Roman" w:hAnsi="Times New Roman" w:cs="Times New Roman"/>
          <w:sz w:val="28"/>
          <w:szCs w:val="28"/>
        </w:rPr>
        <w:t>–</w:t>
      </w:r>
      <w:r w:rsidRPr="005076C3">
        <w:rPr>
          <w:rFonts w:ascii="Times New Roman" w:hAnsi="Times New Roman" w:cs="Times New Roman"/>
          <w:sz w:val="28"/>
          <w:szCs w:val="28"/>
        </w:rPr>
        <w:t xml:space="preserve"> часто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становятся практически неразрешимой проблемой в семье. А особенн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когда разница в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возрасте детей достаточно большая. Казалось бы, думают родители, старший вырастет,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будет помогать младшему, жалеть и любить его, но не тут-то было - ревность подростка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усмирить гораздо труднее. Иногда это все как-то решается само собой, но порой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случаются тупиковые ситуации - конфликт заходит очень далеко. Ничего удивительного,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не надо сходить с ума и причитать, как все плохо. Лучше попробуйте смягчить их ссоры,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сделать так, чтобы они относились друг к другу более миролюбиво.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13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е принимайте ничью сторону (все равно останетесь виноватыми). Во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время их конфликтов давайте советы только тогда, когда </w:t>
      </w:r>
      <w:r w:rsidRPr="005076C3">
        <w:rPr>
          <w:rFonts w:ascii="Times New Roman" w:hAnsi="Times New Roman" w:cs="Times New Roman"/>
          <w:sz w:val="28"/>
          <w:szCs w:val="28"/>
        </w:rPr>
        <w:lastRenderedPageBreak/>
        <w:t>они окажутся в тупике.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Принятие чьей-нибудь стороны порождает в детях чувство обиды, а потом и обвинения в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том, что у вас младший - любимчик.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14</w:t>
      </w:r>
      <w:r w:rsidR="00DC671C">
        <w:rPr>
          <w:rFonts w:ascii="Times New Roman" w:hAnsi="Times New Roman" w:cs="Times New Roman"/>
          <w:sz w:val="28"/>
          <w:szCs w:val="28"/>
        </w:rPr>
        <w:t>. У</w:t>
      </w:r>
      <w:r w:rsidRPr="005076C3">
        <w:rPr>
          <w:rFonts w:ascii="Times New Roman" w:hAnsi="Times New Roman" w:cs="Times New Roman"/>
          <w:sz w:val="28"/>
          <w:szCs w:val="28"/>
        </w:rPr>
        <w:t>спокойте всех. Вмешивайтесь тогда, когда эмоции уже достаточно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накалились, но скандал еще не начался. Разведите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врагов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по комнатам и оставьте их там,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пока сами не успокоятся, сказав при этом: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Будьте там до тех пор, пока не сможете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говорить спокойно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 Поскольку младший вполне может начать ныть и бушевать, его надо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успокоить отдельно: попросите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пять раз подпрыгнуть, дергая руками и ногами, а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потом сделать три глубоких вдоха - непривычно, зато очень помогает.</w:t>
      </w:r>
    </w:p>
    <w:p w:rsidR="00DC671C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15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Иногда для развязки ссоры надо всего лишь, чтобы кто-то признал обиду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ребенка. Например: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Ты расстроен, потому что считаешь, что к твоей сестре относятся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справедливее, чем к тебе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Ты расстроена, потому что никак не можешь дождаться своей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очереди поиграть на компьютере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="00DC671C">
        <w:rPr>
          <w:rFonts w:ascii="Times New Roman" w:hAnsi="Times New Roman" w:cs="Times New Roman"/>
          <w:sz w:val="28"/>
          <w:szCs w:val="28"/>
        </w:rPr>
        <w:t>.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16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айте каждому - и старшему, и младшему - высказаться. Для того чтобы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помочь им ощутить, что их действительно слышат, попросите каждого по очереди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объяснить, что произошло. Причем попросите другого ребенка обязательно обратить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внимание и выслушать того, кто объясняется. Пусть каждый начинает объяснение со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я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а не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ты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, потом рассказать проблему и предложить решение. Это поможет детям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сосредоточиться на конфликте, не унижая при этом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. Нельзя прерывать ребенка,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если же вам кажется, что вы не поняли, попросите объяснить: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Не мог бы ты еще раз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объяснить мне это?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Когда ребенок закончит, коротко расскажите свою версию, чтобы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показать ему, что вы поняли.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17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Сделайте детей участниками решения проблемы. Спросите и младшего, и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старшего, что они бы предприняли для решения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своей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="00DC671C">
        <w:rPr>
          <w:rFonts w:ascii="Times New Roman" w:hAnsi="Times New Roman" w:cs="Times New Roman"/>
          <w:sz w:val="28"/>
          <w:szCs w:val="28"/>
        </w:rPr>
        <w:t xml:space="preserve"> пр</w:t>
      </w:r>
      <w:r w:rsidRPr="005076C3">
        <w:rPr>
          <w:rFonts w:ascii="Times New Roman" w:hAnsi="Times New Roman" w:cs="Times New Roman"/>
          <w:sz w:val="28"/>
          <w:szCs w:val="28"/>
        </w:rPr>
        <w:t>облемы. И не отмахивайтесь от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этого, - мол, они такого наговорят! Привлечение детей к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76C3">
        <w:rPr>
          <w:rFonts w:ascii="Times New Roman" w:hAnsi="Times New Roman" w:cs="Times New Roman"/>
          <w:sz w:val="28"/>
          <w:szCs w:val="28"/>
        </w:rPr>
        <w:t>разрулению</w:t>
      </w:r>
      <w:proofErr w:type="spellEnd"/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ссоры часто как раз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заставляет остановиться, подумать и успокоиться. Установите правила решения: не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перебивать, не подавлять, говорить только спокойным голосом. Высказываясь по очереди,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они научатся слушать друг друга. А потом можно попробовать дать им для решения ссоры,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например, пять минут, причем четко засечь время, нап</w:t>
      </w:r>
      <w:r w:rsidR="00DC671C">
        <w:rPr>
          <w:rFonts w:ascii="Times New Roman" w:hAnsi="Times New Roman" w:cs="Times New Roman"/>
          <w:sz w:val="28"/>
          <w:szCs w:val="28"/>
        </w:rPr>
        <w:t xml:space="preserve">ример, с помощью будильника или </w:t>
      </w:r>
      <w:proofErr w:type="spellStart"/>
      <w:r w:rsidRPr="005076C3">
        <w:rPr>
          <w:rFonts w:ascii="Times New Roman" w:hAnsi="Times New Roman" w:cs="Times New Roman"/>
          <w:sz w:val="28"/>
          <w:szCs w:val="28"/>
        </w:rPr>
        <w:t>микроволновки</w:t>
      </w:r>
      <w:proofErr w:type="spellEnd"/>
      <w:r w:rsidRPr="005076C3">
        <w:rPr>
          <w:rFonts w:ascii="Times New Roman" w:hAnsi="Times New Roman" w:cs="Times New Roman"/>
          <w:sz w:val="28"/>
          <w:szCs w:val="28"/>
        </w:rPr>
        <w:t>.</w:t>
      </w:r>
    </w:p>
    <w:p w:rsidR="00DC671C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18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Посмотрите на проблему с другой стороны. Часто дети бывают настолько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захвачены ощущением, что с ними обходятся несправедливо, что даже и не думают о том,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что могут чувствовать другие. Поэтому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говорите: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А теперь посмотри на ситуацию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 другой стороны. Что, по-твоему, чувствует твоя сестра?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="00DC671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? Да ни в жизнь!</w:t>
      </w:r>
      <w:r w:rsidR="00DC671C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, или</w:t>
      </w:r>
      <w:r w:rsidR="00DC671C">
        <w:rPr>
          <w:rFonts w:ascii="Times New Roman" w:hAnsi="Times New Roman" w:cs="Times New Roman"/>
          <w:sz w:val="28"/>
          <w:szCs w:val="28"/>
        </w:rPr>
        <w:t xml:space="preserve"> «Ну, соврал!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C20591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Мой сын все время мне врет - по любому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поводу, в таких ситуациях, когда этого можно было бы и не делать. О том, что делает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уроки, в то время как на самом деле режется с компьютерными рыцарями на дуэли, что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придет домой в девять, а приходит в десять, что это сосед Вовка, а не он, нацарапал в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коридоре неприличные слова, и т. д. Даже по мелочам, просто так.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Например, спрашиваю: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собаку выгулял? - отвечает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>, а она, бедная, через полчаса в коридоре обгадилась!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Зачем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он это делает? Ведь во многих случаях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lastRenderedPageBreak/>
        <w:t>вранье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сразу же всплывает наружу, и он это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понимает. И все равно врет! А сколько всего я еще не знаю!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DC671C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Да чего возмущаться-то?! Я же никого не убиваю, не граблю, младших не обижаю.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Это вон Витек из соседнего класса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пакости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делает: недавно врагу своему Владу, насолить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захотел, так он у одной девчонки что-то там украл и Владу подкинул.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скандал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Владьке закатила! А Витек при этом добрый и пушистый, маме дома рассказал, как он 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Наташку успокаивал и какой Влад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гад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>. Витькина мама и думает, что он самый лучший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сын, а он стольким уже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подлянок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наделал! Вот то -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>, а у меня, это так: Мать-то меня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и слушает обычно краем уха (не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что Витькина), только и разговоров: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Ты это сделал?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Ты туда сходил?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5076C3" w:rsidP="00DC67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Комментарий психолога</w:t>
      </w:r>
      <w:r w:rsidR="00DC671C">
        <w:rPr>
          <w:rFonts w:ascii="Times New Roman" w:hAnsi="Times New Roman" w:cs="Times New Roman"/>
          <w:sz w:val="28"/>
          <w:szCs w:val="28"/>
        </w:rPr>
        <w:t xml:space="preserve">: </w:t>
      </w:r>
      <w:r w:rsidRPr="005076C3">
        <w:rPr>
          <w:rFonts w:ascii="Times New Roman" w:hAnsi="Times New Roman" w:cs="Times New Roman"/>
          <w:sz w:val="28"/>
          <w:szCs w:val="28"/>
        </w:rPr>
        <w:t xml:space="preserve">К сожалению, с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враньем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своих детей в то или иное время сталкиваются все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родители. Только вот в подростковом возрасте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, если, тем более, оно имело место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раньше, становится для ребенка привычнее, он врет чаще. И дело не только в трудном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возрасте - появляется все больше секретов от родит</w:t>
      </w:r>
      <w:r w:rsidR="00DC671C">
        <w:rPr>
          <w:rFonts w:ascii="Times New Roman" w:hAnsi="Times New Roman" w:cs="Times New Roman"/>
          <w:sz w:val="28"/>
          <w:szCs w:val="28"/>
        </w:rPr>
        <w:t xml:space="preserve">елей, </w:t>
      </w:r>
      <w:proofErr w:type="gramStart"/>
      <w:r w:rsidR="00DC67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C671C">
        <w:rPr>
          <w:rFonts w:ascii="Times New Roman" w:hAnsi="Times New Roman" w:cs="Times New Roman"/>
          <w:sz w:val="28"/>
          <w:szCs w:val="28"/>
        </w:rPr>
        <w:t xml:space="preserve"> следовательно, и причин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соврать. Кроме того, многие подростки прибегают к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вранью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в общении со сверстниками -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чтобы приукрасить свои качества, возможности и способности. Очень плохо, когда это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становится привычкой, и утверждение: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Само пройдет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, здесь явно неуместно. Нужно</w:t>
      </w:r>
      <w:r w:rsidR="00DC671C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постараться мягко, деликатно, но решительно отучить своего сына (дочку) врать.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19</w:t>
      </w:r>
      <w:r w:rsidR="00DC671C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Предполагайте честность и требуйте правдивости. Постоянно объясняйте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свое отношение к честности: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Все в нашей семье должны быть честными друг с другом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Но перед этим подумайте, какой пример честности подаете вы. Используете ли вы сами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невинную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ложь? Просили, чтобы ваш ребенок ответил по телефону, что вас нет дома,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когда вы есть? Всегда ли возвращаете лишние деньги, если вам неправильно дали сдачу?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Покупали ли билеты куда-нибудь по цене для детей (до 12 лет), когда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уже 13?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Хвастаетесь дома, если вам удалось где-нибудь кого-нибудь на чем-нибудь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 xml:space="preserve">:? 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Вот-вот,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каждый раз, делая так, вы позволяете своему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благодарному ученику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делать так же.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Начните с себя.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20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роанализируйте, почему он обманывает, и выявите причину. Как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правило, подросток начинает врать в первую очередь для того, чтобы привлечь к себе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внимание родителей, взрослых, друзей. На втором месте зависть, отчаяние, обида или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злость. А на третьем - страх перед наказанием или боязнь подвести родителей. Причем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прямой вопрос на эту тему не срабатывает: они, как правило, сами точно не знают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настоящих причин постоянного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вранья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. Проанализируйте сами: когда началось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? </w:t>
      </w:r>
      <w:r w:rsidR="00C45281" w:rsidRPr="005076C3">
        <w:rPr>
          <w:rFonts w:ascii="Times New Roman" w:hAnsi="Times New Roman" w:cs="Times New Roman"/>
          <w:sz w:val="28"/>
          <w:szCs w:val="28"/>
        </w:rPr>
        <w:t>В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чем он обычно обманывает? кому он врет - всем или только некоторым? почему?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21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Задавайте вопросы, которые помогут ребенку самому понять, что это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неправильно, и дожидайтесь на них ответа. Например: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Что будет, если в нашей семье все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начнут друг друга обманывать?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Что бы ты чувствовал, если бы я обманывала тебя?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Если ты не будешь держать слово, как я могу верить тебе?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,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 xml:space="preserve">Если я тебе наобещаю что-нибудь очень важное для тебя, а потом скажу, что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наврала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lastRenderedPageBreak/>
        <w:t>Шаг 22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Не реагируйте слишком остро на преувеличение или искажение правды.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Это, конечно, легче сказать, чем сделать, но, стоит повториться, подростки часто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обманывают, чтобы привлечь внимание.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Если ваш ребенок поступил именно так,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постарайтесь сохранить спокойствие - от вашего крика и причитаний ему захочется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только сбежать куда подальше, но никак не стать честным. И относитесь к его интересам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лояльнее - не устраивайте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взбучку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за каждое мелкое нарушение или непослушание, не то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ему легче будет соврать, чем рассказать вам правду.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23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Объясните, почему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вранье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- плохо. Да-да, вашему большому сыну (дочке)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это тоже нужно.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Подойдите к вопросу прямо и приведите веские аргументы: вранье может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привести к неприятностям, а может - и к очень большим неприятностям; репутация тоже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страдает, и очень; это обижает, особенно самых близких людей, и т. д. Для наглядности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включите фантазию и придумайте какой-нибудь эпизод, который приведет к резко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отрицательным последствиям и который подействует именно на вашего ребенка.</w:t>
      </w:r>
      <w:proofErr w:type="gramEnd"/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24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Введите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штраф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за ложь. Причем выберите такой метод, чтобы ваш сын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(дочка) не начал вас бояться (и опять-таки врать), а расхотел обманывать.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Например: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пусть каждый раз, обманув, пишет письменно извинения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пострадавшему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- матери, отцу,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брату, сестре.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Или небольшое сочинение с изложением, </w:t>
      </w:r>
      <w:r w:rsidR="00C45281">
        <w:rPr>
          <w:rFonts w:ascii="Times New Roman" w:hAnsi="Times New Roman" w:cs="Times New Roman"/>
          <w:sz w:val="28"/>
          <w:szCs w:val="28"/>
        </w:rPr>
        <w:t xml:space="preserve">по крайней мере, пяти доводов о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пагубности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вранья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(и вам полезно будет почитать, чтобы понять ребенка) - может, ему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легче будет сказать правду?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Властность - не порок, но сдерживаться надо, или</w:t>
      </w:r>
      <w:r w:rsidR="00C4528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 xml:space="preserve"> по-моему, или</w:t>
      </w:r>
    </w:p>
    <w:p w:rsidR="00C45281" w:rsidRDefault="005076C3" w:rsidP="00507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никак!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C20591" w:rsidP="005076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Наша 11-летняя дочь стала очень властной. Она командует всеми своими друзьями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и считает, что все должно быть только так, как ей хочется. Она сама решает, на какой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фильм они с друзьями пойдут в кинотеатр, и добивается этого, как только может, даже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если не все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; она рассказывает, с кем кому лучше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дружить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или не дружить, - потому что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ЕЙ не нравится. Дома младший брат не имеет права раньше нее взять лакомство,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что первая должна выбрать она, так же с игрой на компьютере или просмотром телевизора.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Сначала я успокаивала себя, что это неплохо, все задатки лидера, но теперь это переходит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границы. Вижу: если она не остановится, то из-за этой чрезмерной самоуверенности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растеряет всех друзей. Стараюсь с этим бороться, но не знаю как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>.</w:t>
      </w:r>
    </w:p>
    <w:p w:rsidR="005076C3" w:rsidRPr="005076C3" w:rsidRDefault="00C20591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Раз у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 xml:space="preserve"> получается добиться своего, значит, это хорошо, значит, друзья меня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уважают. А брат как хотел? Чтобы я ему уступала, потому что он маленький? Хватит того,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что ему родители во всем потакают, пусть знает, что бывает и по-другому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76C3" w:rsidRPr="005076C3">
        <w:rPr>
          <w:rFonts w:ascii="Times New Roman" w:hAnsi="Times New Roman" w:cs="Times New Roman"/>
          <w:sz w:val="28"/>
          <w:szCs w:val="28"/>
        </w:rPr>
        <w:t>.</w:t>
      </w:r>
    </w:p>
    <w:p w:rsidR="005076C3" w:rsidRPr="005076C3" w:rsidRDefault="00C45281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психолога: </w:t>
      </w:r>
      <w:r w:rsidR="005076C3" w:rsidRPr="005076C3">
        <w:rPr>
          <w:rFonts w:ascii="Times New Roman" w:hAnsi="Times New Roman" w:cs="Times New Roman"/>
          <w:sz w:val="28"/>
          <w:szCs w:val="28"/>
        </w:rPr>
        <w:t>Властные дети как бы назначают себя командирами. Они устанавливают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и определяют тактику, они практически не обременяют себя выслушиванием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предложений других, особенно сверстников. И хотя в будущем такие диктаторские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замашки могут стать задатками сильного лидера, оставлять все </w:t>
      </w:r>
      <w:proofErr w:type="gramStart"/>
      <w:r w:rsidR="005076C3" w:rsidRPr="005076C3">
        <w:rPr>
          <w:rFonts w:ascii="Times New Roman" w:hAnsi="Times New Roman" w:cs="Times New Roman"/>
          <w:sz w:val="28"/>
          <w:szCs w:val="28"/>
        </w:rPr>
        <w:t>как есть не стоит</w:t>
      </w:r>
      <w:proofErr w:type="gramEnd"/>
      <w:r w:rsidR="005076C3" w:rsidRPr="005076C3">
        <w:rPr>
          <w:rFonts w:ascii="Times New Roman" w:hAnsi="Times New Roman" w:cs="Times New Roman"/>
          <w:sz w:val="28"/>
          <w:szCs w:val="28"/>
        </w:rPr>
        <w:t>,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5076C3" w:rsidRPr="005076C3">
        <w:rPr>
          <w:rFonts w:ascii="Times New Roman" w:hAnsi="Times New Roman" w:cs="Times New Roman"/>
          <w:sz w:val="28"/>
          <w:szCs w:val="28"/>
        </w:rPr>
        <w:lastRenderedPageBreak/>
        <w:t>они просто непонятны своим сверстникам. Кроме того, стремление доминировать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может быть признаком незащищенности, низкой самооценки, потребности в одобрении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даже неумения общаться. Конечно, вы не в состоянии в корне изменить властный дух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76C3" w:rsidRPr="005076C3">
        <w:rPr>
          <w:rFonts w:ascii="Times New Roman" w:hAnsi="Times New Roman" w:cs="Times New Roman"/>
          <w:sz w:val="28"/>
          <w:szCs w:val="28"/>
        </w:rPr>
        <w:t>ребенка, но можете научить его считаться с мнением других детей-подростков.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25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Тщательно разберитесь в поведении подростка. В чем бы ни была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причина его властного поведения, главное - чтобы он отдавал себе в этом отчет. Понимает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ли ваша дочка (сын), что ее (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 xml:space="preserve">его) </w:t>
      </w:r>
      <w:proofErr w:type="gramEnd"/>
      <w:r w:rsidRPr="005076C3">
        <w:rPr>
          <w:rFonts w:ascii="Times New Roman" w:hAnsi="Times New Roman" w:cs="Times New Roman"/>
          <w:sz w:val="28"/>
          <w:szCs w:val="28"/>
        </w:rPr>
        <w:t>деспотичность не приветствуется и даже отталкивает?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Подумайте, как объяснить ей это таким образом, чтобы она сама была заинтересована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умерить свое командирское поведение.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26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Уловите момент, когда ребенок ведет себя правильно, и хорошенько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похвалите его (не удивляйтесь, этот метод одинаково действенный и для младших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школьников, и для подростков) - поощрение всегда стимулирует к тому, чтобы </w:t>
      </w:r>
      <w:proofErr w:type="gramStart"/>
      <w:r w:rsidRPr="005076C3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так себя вести (опять же, ожидая похвалы).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27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Применяйте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бабушкино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правило. Это простое правило срабатывает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всегда и делает отношения справедливыми: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Если ты разрезаешь пирог, то другой человек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выбирает себе кусок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 Это правило применимо во многих случаях: например, если один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выбирает игру, то другой ее начинает, если один разливает лимонад, то другой выбирает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себе стакан.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28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Смена ролей. Командирам надо дать понять, что их поведение -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неуважительное, а зачастую и причиняет боль. </w:t>
      </w:r>
      <w:r w:rsidR="00C45281">
        <w:rPr>
          <w:rFonts w:ascii="Times New Roman" w:hAnsi="Times New Roman" w:cs="Times New Roman"/>
          <w:sz w:val="28"/>
          <w:szCs w:val="28"/>
        </w:rPr>
        <w:t xml:space="preserve">Поэтому предложите дочке (сыну) </w:t>
      </w:r>
      <w:r w:rsidRPr="005076C3">
        <w:rPr>
          <w:rFonts w:ascii="Times New Roman" w:hAnsi="Times New Roman" w:cs="Times New Roman"/>
          <w:sz w:val="28"/>
          <w:szCs w:val="28"/>
        </w:rPr>
        <w:t xml:space="preserve">представить себя саму на месте постоянно подчиненной: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Представь, что ты - это Таня-Маша-Света, которой подруга постоянно диктует, что делать, что не делать, что можно, а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что нельзя. О чем, по-твоему, она сейчас думает? что чувствует? любит и уважает свою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командиршу?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</w:p>
    <w:p w:rsidR="005076C3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29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Предложите бросать жребий, чтобы никому не было обидно. Да, не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каждый случай для этого подходит, но пусть хотя бы иногда ребенок этим пользуется. Это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своего рода компромисс для властного подростка - с одной стороны, не надо никому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уступать (а на это как раз обычно труднее всего пойти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командиру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), ведь все на равных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условиях, а с другой - у остальных участвующих в жребии появляется такой же шанс, 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они уже не выступают в роли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подчиненных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</w:t>
      </w:r>
    </w:p>
    <w:p w:rsidR="006C02F6" w:rsidRPr="005076C3" w:rsidRDefault="005076C3" w:rsidP="00C4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6C3">
        <w:rPr>
          <w:rFonts w:ascii="Times New Roman" w:hAnsi="Times New Roman" w:cs="Times New Roman"/>
          <w:sz w:val="28"/>
          <w:szCs w:val="28"/>
        </w:rPr>
        <w:t>Шаг 30</w:t>
      </w:r>
      <w:r w:rsidR="00C45281">
        <w:rPr>
          <w:rFonts w:ascii="Times New Roman" w:hAnsi="Times New Roman" w:cs="Times New Roman"/>
          <w:sz w:val="28"/>
          <w:szCs w:val="28"/>
        </w:rPr>
        <w:t>.</w:t>
      </w:r>
      <w:r w:rsidRPr="005076C3">
        <w:rPr>
          <w:rFonts w:ascii="Times New Roman" w:hAnsi="Times New Roman" w:cs="Times New Roman"/>
          <w:sz w:val="28"/>
          <w:szCs w:val="28"/>
        </w:rPr>
        <w:t xml:space="preserve"> Объясните, что нужно соблюдать очередность. Это хорошо - всегда быть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первым, но не надо при этом жестко подавлять и ущемлять окружающих. Ведь хотя в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своем маленьком кругу он - командир, не исключено, что в новом будет считаться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выскочкой. Объясните ему, что во многих случаях, чтобы тебя признавали первым, надо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 xml:space="preserve">сначала уметь </w:t>
      </w:r>
      <w:r w:rsidR="00C20591">
        <w:rPr>
          <w:rFonts w:ascii="Times New Roman" w:hAnsi="Times New Roman" w:cs="Times New Roman"/>
          <w:sz w:val="28"/>
          <w:szCs w:val="28"/>
        </w:rPr>
        <w:t>«</w:t>
      </w:r>
      <w:r w:rsidRPr="005076C3">
        <w:rPr>
          <w:rFonts w:ascii="Times New Roman" w:hAnsi="Times New Roman" w:cs="Times New Roman"/>
          <w:sz w:val="28"/>
          <w:szCs w:val="28"/>
        </w:rPr>
        <w:t>стать в очередь</w:t>
      </w:r>
      <w:r w:rsidR="00C20591">
        <w:rPr>
          <w:rFonts w:ascii="Times New Roman" w:hAnsi="Times New Roman" w:cs="Times New Roman"/>
          <w:sz w:val="28"/>
          <w:szCs w:val="28"/>
        </w:rPr>
        <w:t>»</w:t>
      </w:r>
      <w:r w:rsidRPr="005076C3">
        <w:rPr>
          <w:rFonts w:ascii="Times New Roman" w:hAnsi="Times New Roman" w:cs="Times New Roman"/>
          <w:sz w:val="28"/>
          <w:szCs w:val="28"/>
        </w:rPr>
        <w:t>. По данным Центра клинических исследований детства,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эмоциональные и социальные способности детей - более надежные показатели,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прогнозирующие будущие успехи, чем объем информации, которой владеет ребенок.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Намного важнее, чтобы он умел контролировать перепады настроения, умел ждать и</w:t>
      </w:r>
      <w:r w:rsidR="00C45281">
        <w:rPr>
          <w:rFonts w:ascii="Times New Roman" w:hAnsi="Times New Roman" w:cs="Times New Roman"/>
          <w:sz w:val="28"/>
          <w:szCs w:val="28"/>
        </w:rPr>
        <w:t xml:space="preserve"> </w:t>
      </w:r>
      <w:r w:rsidRPr="005076C3">
        <w:rPr>
          <w:rFonts w:ascii="Times New Roman" w:hAnsi="Times New Roman" w:cs="Times New Roman"/>
          <w:sz w:val="28"/>
          <w:szCs w:val="28"/>
        </w:rPr>
        <w:t>соблюдать очередность</w:t>
      </w:r>
      <w:r w:rsidR="00C45281">
        <w:rPr>
          <w:rFonts w:ascii="Times New Roman" w:hAnsi="Times New Roman" w:cs="Times New Roman"/>
          <w:sz w:val="28"/>
          <w:szCs w:val="28"/>
        </w:rPr>
        <w:t>.</w:t>
      </w:r>
    </w:p>
    <w:sectPr w:rsidR="006C02F6" w:rsidRPr="005076C3" w:rsidSect="006C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6C3"/>
    <w:rsid w:val="003A7618"/>
    <w:rsid w:val="005076C3"/>
    <w:rsid w:val="006C02F6"/>
    <w:rsid w:val="006C7C8E"/>
    <w:rsid w:val="007A4F89"/>
    <w:rsid w:val="00C20591"/>
    <w:rsid w:val="00C45281"/>
    <w:rsid w:val="00DC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Юличка</dc:creator>
  <cp:lastModifiedBy>Юличка</cp:lastModifiedBy>
  <cp:revision>2</cp:revision>
  <dcterms:created xsi:type="dcterms:W3CDTF">2021-03-24T08:53:00Z</dcterms:created>
  <dcterms:modified xsi:type="dcterms:W3CDTF">2021-03-24T10:09:00Z</dcterms:modified>
</cp:coreProperties>
</file>