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77631" w14:textId="77777777" w:rsidR="00777CBB" w:rsidRPr="00777CBB" w:rsidRDefault="00777CBB" w:rsidP="00777CB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77CBB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ПРАВИЛА ПОЛЬЗОВАНИЯ ШКОЛЬНОЙ БИБЛИОТЕКОЙ</w:t>
      </w:r>
    </w:p>
    <w:p w14:paraId="7C8DE90C" w14:textId="77777777" w:rsidR="00777CBB" w:rsidRPr="00777CBB" w:rsidRDefault="00777CBB" w:rsidP="00777C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7CBB">
        <w:rPr>
          <w:rFonts w:ascii="Times New Roman" w:hAnsi="Times New Roman" w:cs="Times New Roman"/>
          <w:b/>
          <w:bCs/>
          <w:sz w:val="24"/>
          <w:szCs w:val="24"/>
        </w:rPr>
        <w:t xml:space="preserve">1.Настоящие Правила пользования разработаны в соответствии с </w:t>
      </w:r>
    </w:p>
    <w:p w14:paraId="6B327ADA" w14:textId="77777777" w:rsidR="00777CBB" w:rsidRPr="00777CBB" w:rsidRDefault="00777CBB" w:rsidP="00777C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7CBB">
        <w:rPr>
          <w:rFonts w:ascii="Times New Roman" w:hAnsi="Times New Roman" w:cs="Times New Roman"/>
          <w:b/>
          <w:bCs/>
          <w:sz w:val="24"/>
          <w:szCs w:val="24"/>
        </w:rPr>
        <w:t>Положением о библиотеке</w:t>
      </w:r>
    </w:p>
    <w:p w14:paraId="0A9FE307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1.1. Право первоочередного, свободного и бесплатного пользования </w:t>
      </w:r>
    </w:p>
    <w:p w14:paraId="32D53153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центром имеют сотрудники и учащиеся школы. </w:t>
      </w:r>
    </w:p>
    <w:p w14:paraId="37D21651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1.2. К услугам пользователей предоставляются:</w:t>
      </w:r>
    </w:p>
    <w:p w14:paraId="11AF011D" w14:textId="46E4152C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• фонды научно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77CBB">
        <w:rPr>
          <w:rFonts w:ascii="Times New Roman" w:hAnsi="Times New Roman" w:cs="Times New Roman"/>
          <w:sz w:val="24"/>
          <w:szCs w:val="24"/>
        </w:rPr>
        <w:t>педагогической, методической, учебной, отраслевой, справочной литера</w:t>
      </w:r>
    </w:p>
    <w:p w14:paraId="01CA674B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туры, а также периодические издания на традиционных и электронных </w:t>
      </w:r>
    </w:p>
    <w:p w14:paraId="4CE94CBC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носителях информации;</w:t>
      </w:r>
    </w:p>
    <w:p w14:paraId="2D31B3BF" w14:textId="092276A6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• справочно-библиографический аппарат: каталоги, картотеки, справочно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77CBB">
        <w:rPr>
          <w:rFonts w:ascii="Times New Roman" w:hAnsi="Times New Roman" w:cs="Times New Roman"/>
          <w:sz w:val="24"/>
          <w:szCs w:val="24"/>
        </w:rPr>
        <w:t>библиографический фонд;</w:t>
      </w:r>
    </w:p>
    <w:p w14:paraId="66C982FF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• индивидуальные, групповые и массовые формы работы с пользователем.</w:t>
      </w:r>
    </w:p>
    <w:p w14:paraId="5BB35DF5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1.3. Школьная библиотека обслуживает пользователей:</w:t>
      </w:r>
    </w:p>
    <w:p w14:paraId="0B285A5F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• на абонементе (выдача документов на дом);</w:t>
      </w:r>
    </w:p>
    <w:p w14:paraId="261FA43D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• в читальном зале;</w:t>
      </w:r>
    </w:p>
    <w:p w14:paraId="26EC74B4" w14:textId="5D3819D5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1.4. Школьная библиотека открыта для пользователей с 8.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777CBB">
        <w:rPr>
          <w:rFonts w:ascii="Times New Roman" w:hAnsi="Times New Roman" w:cs="Times New Roman"/>
          <w:sz w:val="24"/>
          <w:szCs w:val="24"/>
        </w:rPr>
        <w:t xml:space="preserve"> до 13.00. </w:t>
      </w:r>
    </w:p>
    <w:p w14:paraId="5845EE3D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777CBB">
        <w:rPr>
          <w:rFonts w:ascii="Times New Roman" w:hAnsi="Times New Roman" w:cs="Times New Roman"/>
          <w:sz w:val="24"/>
          <w:szCs w:val="24"/>
        </w:rPr>
        <w:t>1.</w:t>
      </w:r>
      <w:r w:rsidRPr="00777CBB">
        <w:rPr>
          <w:rFonts w:ascii="Times New Roman" w:hAnsi="Times New Roman" w:cs="Times New Roman"/>
          <w:sz w:val="24"/>
          <w:szCs w:val="24"/>
          <w:highlight w:val="yellow"/>
        </w:rPr>
        <w:t xml:space="preserve">5 </w:t>
      </w:r>
      <w:proofErr w:type="spellStart"/>
      <w:r w:rsidRPr="00777CBB">
        <w:rPr>
          <w:rFonts w:ascii="Times New Roman" w:hAnsi="Times New Roman" w:cs="Times New Roman"/>
          <w:sz w:val="24"/>
          <w:szCs w:val="24"/>
          <w:highlight w:val="yellow"/>
        </w:rPr>
        <w:t>Внутрибиблиотечная</w:t>
      </w:r>
      <w:proofErr w:type="spellEnd"/>
      <w:r w:rsidRPr="00777CBB">
        <w:rPr>
          <w:rFonts w:ascii="Times New Roman" w:hAnsi="Times New Roman" w:cs="Times New Roman"/>
          <w:sz w:val="24"/>
          <w:szCs w:val="24"/>
          <w:highlight w:val="yellow"/>
        </w:rPr>
        <w:t xml:space="preserve"> работа в пятницу с 13-00 до 15-00. Санитарный </w:t>
      </w:r>
    </w:p>
    <w:p w14:paraId="0DD173A1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  <w:highlight w:val="yellow"/>
        </w:rPr>
        <w:t>день: последний четверг месяца.</w:t>
      </w:r>
    </w:p>
    <w:p w14:paraId="374D9652" w14:textId="77777777" w:rsidR="00777CBB" w:rsidRPr="00777CBB" w:rsidRDefault="00777CBB" w:rsidP="00777C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7CBB">
        <w:rPr>
          <w:rFonts w:ascii="Times New Roman" w:hAnsi="Times New Roman" w:cs="Times New Roman"/>
          <w:b/>
          <w:bCs/>
          <w:sz w:val="24"/>
          <w:szCs w:val="24"/>
        </w:rPr>
        <w:t>2. Права, обязанности и ответственность пользователей</w:t>
      </w:r>
    </w:p>
    <w:p w14:paraId="368C8F6C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2.1. Пользователь имеет право пользоваться следующими бесплатным</w:t>
      </w:r>
    </w:p>
    <w:p w14:paraId="4966EE96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и библиотечно-информационными услугами:</w:t>
      </w:r>
    </w:p>
    <w:p w14:paraId="0CDBCDDB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• иметь доступ к библиотечным фондам и информации через каталоги, </w:t>
      </w:r>
    </w:p>
    <w:p w14:paraId="67750A78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картотеки;</w:t>
      </w:r>
    </w:p>
    <w:p w14:paraId="101F9B7A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• получать во временное пользование из фонда центра произведения </w:t>
      </w:r>
    </w:p>
    <w:p w14:paraId="279C50CB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печати и иные документы;</w:t>
      </w:r>
    </w:p>
    <w:p w14:paraId="32D43B70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• получать консультационную и практическую помощь в поиске и выборе </w:t>
      </w:r>
    </w:p>
    <w:p w14:paraId="12F8FA4D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источников информации;</w:t>
      </w:r>
    </w:p>
    <w:p w14:paraId="74A721CE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• продлевать срок пользования документа в установленном порядке;</w:t>
      </w:r>
    </w:p>
    <w:p w14:paraId="4AC8C0C4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• использовать справочно-библиографический аппарат, каталоги и </w:t>
      </w:r>
    </w:p>
    <w:p w14:paraId="1297EC75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картотеки на традиционных и электронных носителях.</w:t>
      </w:r>
    </w:p>
    <w:p w14:paraId="69570264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2.2. Пользоваться аудио-, видео- и медиаресурсами в читальном зале.</w:t>
      </w:r>
    </w:p>
    <w:p w14:paraId="4A03B7E1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2.3. Обжаловать действия библиотечного работника, ущемляющие его права, </w:t>
      </w:r>
    </w:p>
    <w:p w14:paraId="0BB20EC1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lastRenderedPageBreak/>
        <w:t>у директора учреждения образования.</w:t>
      </w:r>
    </w:p>
    <w:p w14:paraId="48ECB7B0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2.4. Пользователь обязан:</w:t>
      </w:r>
    </w:p>
    <w:p w14:paraId="3C4FAFE8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• соблюдать Правила пользования библиотекой;</w:t>
      </w:r>
    </w:p>
    <w:p w14:paraId="581C305F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• сообщать сведения, необходимые для оформления читательского </w:t>
      </w:r>
    </w:p>
    <w:p w14:paraId="4C78853A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формуляра;</w:t>
      </w:r>
    </w:p>
    <w:p w14:paraId="469BDE4F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• бережно относиться к произведениям печати и другим носителям </w:t>
      </w:r>
    </w:p>
    <w:p w14:paraId="64AC472D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информации, полученным из фонда центра (не делать в них пометок, </w:t>
      </w:r>
    </w:p>
    <w:p w14:paraId="40337851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подчеркивания, не вырывать и не загибать страницы);</w:t>
      </w:r>
    </w:p>
    <w:p w14:paraId="119B95A5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• возвращать книги и другие документы строго в установленные сроки;</w:t>
      </w:r>
    </w:p>
    <w:p w14:paraId="18C882BB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• не выносить книги и другие документы из помещения центра, если они </w:t>
      </w:r>
    </w:p>
    <w:p w14:paraId="5F4C04B7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не записаны в читательском формуляре;</w:t>
      </w:r>
    </w:p>
    <w:p w14:paraId="025DD6F2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• не вынимать карточек из каталогов и картотек;</w:t>
      </w:r>
    </w:p>
    <w:p w14:paraId="650BBC0E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• ежегодно в начале учебного года проходить перерегистрацию с </w:t>
      </w:r>
    </w:p>
    <w:p w14:paraId="0E3A637F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предъявлением всей числящейся литературы;</w:t>
      </w:r>
    </w:p>
    <w:p w14:paraId="7107B3A9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• выбывающие сотрудники и учащиеся школы отмечают обходной лист;</w:t>
      </w:r>
    </w:p>
    <w:p w14:paraId="4F8440E5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• соблюдать в библиотеке тишину и порядок, не допускать грубого и </w:t>
      </w:r>
    </w:p>
    <w:p w14:paraId="1FBA7D9D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некорректного поведения;</w:t>
      </w:r>
    </w:p>
    <w:p w14:paraId="5071C381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• при утрате и неумышленной порче изданий и других документов </w:t>
      </w:r>
    </w:p>
    <w:p w14:paraId="3766130A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заменить их такими же, либо копиями или </w:t>
      </w:r>
    </w:p>
    <w:p w14:paraId="61F5450A" w14:textId="6C313E7B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изданиями, признанными центром равноценными. При невозможности </w:t>
      </w:r>
    </w:p>
    <w:p w14:paraId="19668BBE" w14:textId="52C1B45D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777CBB">
        <w:rPr>
          <w:rFonts w:ascii="Times New Roman" w:hAnsi="Times New Roman" w:cs="Times New Roman"/>
          <w:sz w:val="24"/>
          <w:szCs w:val="24"/>
        </w:rPr>
        <w:t xml:space="preserve">амены возместить рыночную или номинальную стоимость изданий с </w:t>
      </w:r>
    </w:p>
    <w:p w14:paraId="0E0BBC36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применением коэффициентов переоценки библиотечных фондов.</w:t>
      </w:r>
    </w:p>
    <w:p w14:paraId="73402254" w14:textId="19B036FF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7CB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77CBB">
        <w:rPr>
          <w:rFonts w:ascii="Times New Roman" w:hAnsi="Times New Roman" w:cs="Times New Roman"/>
          <w:sz w:val="24"/>
          <w:szCs w:val="24"/>
        </w:rPr>
        <w:t xml:space="preserve"> нарушении сроков пользования документами без уважительн</w:t>
      </w:r>
      <w:r>
        <w:rPr>
          <w:rFonts w:ascii="Times New Roman" w:hAnsi="Times New Roman" w:cs="Times New Roman"/>
          <w:sz w:val="24"/>
          <w:szCs w:val="24"/>
        </w:rPr>
        <w:t>ых</w:t>
      </w:r>
    </w:p>
    <w:p w14:paraId="7E71F1FD" w14:textId="6C51D04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причин, к пользователю в </w:t>
      </w:r>
    </w:p>
    <w:p w14:paraId="745D7250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установленном порядке применяется административная санкция -</w:t>
      </w:r>
    </w:p>
    <w:p w14:paraId="3FF76D8F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временное лишение права пользоваться центром сроком на 3 месяца.</w:t>
      </w:r>
    </w:p>
    <w:p w14:paraId="1232E297" w14:textId="183A8A3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2.6.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7CBB">
        <w:rPr>
          <w:rFonts w:ascii="Times New Roman" w:hAnsi="Times New Roman" w:cs="Times New Roman"/>
          <w:sz w:val="24"/>
          <w:szCs w:val="24"/>
        </w:rPr>
        <w:t xml:space="preserve">Умышленная порча и хищение документов из центра предусматривает </w:t>
      </w:r>
    </w:p>
    <w:p w14:paraId="452B73F3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ответственность в соответствии с действующим законодательством РФ.</w:t>
      </w:r>
    </w:p>
    <w:p w14:paraId="2F0C1ADA" w14:textId="77777777" w:rsidR="00777CBB" w:rsidRPr="00777CBB" w:rsidRDefault="00777CBB" w:rsidP="00777C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7CBB">
        <w:rPr>
          <w:rFonts w:ascii="Times New Roman" w:hAnsi="Times New Roman" w:cs="Times New Roman"/>
          <w:b/>
          <w:bCs/>
          <w:sz w:val="24"/>
          <w:szCs w:val="24"/>
        </w:rPr>
        <w:t>3. Права и обязанности школьного библиотекаря</w:t>
      </w:r>
    </w:p>
    <w:p w14:paraId="7E6EF469" w14:textId="77777777" w:rsidR="00777CBB" w:rsidRPr="00777CBB" w:rsidRDefault="00777CBB" w:rsidP="00777C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7CBB">
        <w:rPr>
          <w:rFonts w:ascii="Times New Roman" w:hAnsi="Times New Roman" w:cs="Times New Roman"/>
          <w:b/>
          <w:bCs/>
          <w:sz w:val="24"/>
          <w:szCs w:val="24"/>
        </w:rPr>
        <w:t>3.1. школьный библиотекарь обязан:</w:t>
      </w:r>
    </w:p>
    <w:p w14:paraId="01A34A79" w14:textId="7898A7B4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• обеспечить бесплатный и свободный доступ к фондам и беспла</w:t>
      </w:r>
      <w:r>
        <w:rPr>
          <w:rFonts w:ascii="Times New Roman" w:hAnsi="Times New Roman" w:cs="Times New Roman"/>
          <w:sz w:val="24"/>
          <w:szCs w:val="24"/>
        </w:rPr>
        <w:t>тную</w:t>
      </w:r>
    </w:p>
    <w:p w14:paraId="706CADD7" w14:textId="7E83B31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 выдачу во временное пользование документов;</w:t>
      </w:r>
    </w:p>
    <w:p w14:paraId="1455FF8E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lastRenderedPageBreak/>
        <w:t xml:space="preserve">• обеспечить оперативность и качественность обслуживания </w:t>
      </w:r>
    </w:p>
    <w:p w14:paraId="42399F8F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пользователей с учётом их запросов и потребностей;</w:t>
      </w:r>
    </w:p>
    <w:p w14:paraId="37AB1AE6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• своевременно информировать пользователей о всех видах </w:t>
      </w:r>
    </w:p>
    <w:p w14:paraId="3A33BD40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предоставляемых услуг;</w:t>
      </w:r>
    </w:p>
    <w:p w14:paraId="6DF015F7" w14:textId="1D7A87B9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• предоставлять в пользование каталоги, картотеки, осуществлять </w:t>
      </w:r>
    </w:p>
    <w:p w14:paraId="2E879D24" w14:textId="00B57C2F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777CBB">
        <w:rPr>
          <w:rFonts w:ascii="Times New Roman" w:hAnsi="Times New Roman" w:cs="Times New Roman"/>
          <w:sz w:val="24"/>
          <w:szCs w:val="24"/>
        </w:rPr>
        <w:t>ругие формы библиотечного информирования;</w:t>
      </w:r>
    </w:p>
    <w:p w14:paraId="23A44406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• изучать потребности пользователей в образовательной информации;</w:t>
      </w:r>
    </w:p>
    <w:p w14:paraId="6FD25AC4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• вести консультационную работу, оказывать помощь в поиске и выборе </w:t>
      </w:r>
    </w:p>
    <w:p w14:paraId="73F10111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необходимых изданий;</w:t>
      </w:r>
    </w:p>
    <w:p w14:paraId="7FC2F0B8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• вести устную и наглядную массово-информационную работу, </w:t>
      </w:r>
    </w:p>
    <w:p w14:paraId="7499B34F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организовывать выставки литературы, информационно-библиографические </w:t>
      </w:r>
    </w:p>
    <w:p w14:paraId="4780D044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обзоры и другие мероприятия;</w:t>
      </w:r>
    </w:p>
    <w:p w14:paraId="33C29034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• совершенствовать работу путём внедрения передовых компьютерных </w:t>
      </w:r>
    </w:p>
    <w:p w14:paraId="4A22EA04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технологий;</w:t>
      </w:r>
    </w:p>
    <w:p w14:paraId="38786E1A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• систематически следить за своевременным возвращением в центр </w:t>
      </w:r>
    </w:p>
    <w:p w14:paraId="7F249C54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выданных произведений печати;</w:t>
      </w:r>
    </w:p>
    <w:p w14:paraId="3A8E4E42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• обеспечить сохранность и рациональное использование фондов, создать </w:t>
      </w:r>
    </w:p>
    <w:p w14:paraId="005D0AAE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необходимые условия для хранения документов;</w:t>
      </w:r>
    </w:p>
    <w:p w14:paraId="0C6F5A61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• создавать и поддерживать комфортные условия для работы </w:t>
      </w:r>
    </w:p>
    <w:p w14:paraId="26EAF250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пользователей;</w:t>
      </w:r>
    </w:p>
    <w:p w14:paraId="1E5EBC53" w14:textId="4B85414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• обеспечить режим работы в соответствии с потребностями польз</w:t>
      </w:r>
      <w:r>
        <w:rPr>
          <w:rFonts w:ascii="Times New Roman" w:hAnsi="Times New Roman" w:cs="Times New Roman"/>
          <w:sz w:val="24"/>
          <w:szCs w:val="24"/>
        </w:rPr>
        <w:t>ователей</w:t>
      </w:r>
    </w:p>
    <w:p w14:paraId="336B7B81" w14:textId="7F7D7F01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и требованиями руководства </w:t>
      </w:r>
    </w:p>
    <w:p w14:paraId="3D6DE0AA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• отчитываться о своей деятельности в соответствии с Положением о </w:t>
      </w:r>
    </w:p>
    <w:p w14:paraId="3B509EF4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библиотеки.</w:t>
      </w:r>
    </w:p>
    <w:p w14:paraId="1EEED9D9" w14:textId="77777777" w:rsidR="00777CBB" w:rsidRPr="00777CBB" w:rsidRDefault="00777CBB" w:rsidP="00777C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7CBB">
        <w:rPr>
          <w:rFonts w:ascii="Times New Roman" w:hAnsi="Times New Roman" w:cs="Times New Roman"/>
          <w:b/>
          <w:bCs/>
          <w:sz w:val="24"/>
          <w:szCs w:val="24"/>
        </w:rPr>
        <w:t>Школьный библиотекарь имеет право:</w:t>
      </w:r>
    </w:p>
    <w:p w14:paraId="4C282030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• выдавать необходимую читателю литературу только после сдачи книг, </w:t>
      </w:r>
    </w:p>
    <w:p w14:paraId="3A67C0C8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срок пользования которыми истек;</w:t>
      </w:r>
    </w:p>
    <w:p w14:paraId="395B8F59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• сокращать в отдельных случаях по договоренности установленные сроки </w:t>
      </w:r>
    </w:p>
    <w:p w14:paraId="0897293E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пользования материалами повышенного спроса;</w:t>
      </w:r>
    </w:p>
    <w:p w14:paraId="2A15F62F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• на один санитарный день в месяц (последний день месяца)</w:t>
      </w:r>
    </w:p>
    <w:p w14:paraId="27922791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• привлекать педагогов к распространению информационно- библиотечных </w:t>
      </w:r>
    </w:p>
    <w:p w14:paraId="2D04ABE3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знаний среди учащихся;</w:t>
      </w:r>
    </w:p>
    <w:p w14:paraId="2742DE83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lastRenderedPageBreak/>
        <w:t xml:space="preserve">• закрывать библиотеку для выполнения внутренней библиотечной работы </w:t>
      </w:r>
    </w:p>
    <w:p w14:paraId="4B5F0029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77CBB">
        <w:rPr>
          <w:rFonts w:ascii="Times New Roman" w:hAnsi="Times New Roman" w:cs="Times New Roman"/>
          <w:sz w:val="24"/>
          <w:szCs w:val="24"/>
          <w:highlight w:val="yellow"/>
        </w:rPr>
        <w:t>( в</w:t>
      </w:r>
      <w:proofErr w:type="gramEnd"/>
      <w:r w:rsidRPr="00777CBB">
        <w:rPr>
          <w:rFonts w:ascii="Times New Roman" w:hAnsi="Times New Roman" w:cs="Times New Roman"/>
          <w:sz w:val="24"/>
          <w:szCs w:val="24"/>
          <w:highlight w:val="yellow"/>
        </w:rPr>
        <w:t xml:space="preserve"> пятницу с 13.00 до 15.00)</w:t>
      </w:r>
    </w:p>
    <w:p w14:paraId="1696040E" w14:textId="77777777" w:rsidR="00777CBB" w:rsidRPr="00777CBB" w:rsidRDefault="00777CBB" w:rsidP="00777C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7CBB">
        <w:rPr>
          <w:rFonts w:ascii="Times New Roman" w:hAnsi="Times New Roman" w:cs="Times New Roman"/>
          <w:b/>
          <w:bCs/>
          <w:sz w:val="24"/>
          <w:szCs w:val="24"/>
        </w:rPr>
        <w:t>4. Порядок пользования библиотекой</w:t>
      </w:r>
    </w:p>
    <w:p w14:paraId="14265ACA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 При записи пользователи должны ознакомиться с настоящими Правилами </w:t>
      </w:r>
    </w:p>
    <w:p w14:paraId="1E75B8B9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и подтвердить обязательство об их выполнении своей подписью на </w:t>
      </w:r>
    </w:p>
    <w:p w14:paraId="253C53AC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читательском формуляре.</w:t>
      </w:r>
    </w:p>
    <w:p w14:paraId="1662A562" w14:textId="77777777" w:rsidR="00777CBB" w:rsidRPr="00777CBB" w:rsidRDefault="00777CBB" w:rsidP="00777C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7CBB">
        <w:rPr>
          <w:rFonts w:ascii="Times New Roman" w:hAnsi="Times New Roman" w:cs="Times New Roman"/>
          <w:b/>
          <w:bCs/>
          <w:sz w:val="24"/>
          <w:szCs w:val="24"/>
        </w:rPr>
        <w:t>5. Порядок пользования абонементом</w:t>
      </w:r>
    </w:p>
    <w:p w14:paraId="616F6768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5.1. Срок пользования литературой и количество выданных изданий </w:t>
      </w:r>
    </w:p>
    <w:p w14:paraId="09DEF393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определяется дифференцированно:</w:t>
      </w:r>
    </w:p>
    <w:p w14:paraId="49330C5E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• сотрудникам школы - не более 10 документов на 1 месяц;</w:t>
      </w:r>
    </w:p>
    <w:p w14:paraId="466E544E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• учащимся - не более 5 документов. </w:t>
      </w:r>
    </w:p>
    <w:p w14:paraId="11A50C3B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5.2. Срок пользования может быть продлён, если на издание нет спроса со </w:t>
      </w:r>
    </w:p>
    <w:p w14:paraId="03D2E963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стороны других пользователей и сокращен, если издание пользуется </w:t>
      </w:r>
    </w:p>
    <w:p w14:paraId="4D50260C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повышенным спросом. Не подлежат выдаче на дом редкие, ценные и </w:t>
      </w:r>
    </w:p>
    <w:p w14:paraId="16D08536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справочные издания, а также газеты и журналы.</w:t>
      </w:r>
    </w:p>
    <w:p w14:paraId="58931CD7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5.3. Пользователи расписываются в читательском формуляре за каждый </w:t>
      </w:r>
    </w:p>
    <w:p w14:paraId="1EC6551A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экземпляр изданий, возвращение фиксируется подписью библиотекаря.</w:t>
      </w:r>
    </w:p>
    <w:p w14:paraId="39BB76A0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5.4. По окончании учёбы или увольнении каждый учащийся и </w:t>
      </w:r>
    </w:p>
    <w:p w14:paraId="67C2AA18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сотрудник обязан отметить у работника библиотеки свой обходной лист.</w:t>
      </w:r>
    </w:p>
    <w:p w14:paraId="32044FFC" w14:textId="77777777" w:rsidR="00777CBB" w:rsidRPr="00777CBB" w:rsidRDefault="00777CBB" w:rsidP="00777C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7CBB">
        <w:rPr>
          <w:rFonts w:ascii="Times New Roman" w:hAnsi="Times New Roman" w:cs="Times New Roman"/>
          <w:b/>
          <w:bCs/>
          <w:sz w:val="24"/>
          <w:szCs w:val="24"/>
        </w:rPr>
        <w:t>6. Порядок пользования читальным залом</w:t>
      </w:r>
    </w:p>
    <w:p w14:paraId="6A7D3449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6.1. Литература, предназначенная для использования в читальном зале, на </w:t>
      </w:r>
    </w:p>
    <w:p w14:paraId="604BC822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дом не выдаётся.</w:t>
      </w:r>
    </w:p>
    <w:p w14:paraId="5649A49B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6.2. Энциклопедии, справочные издания, редкие издания, газеты, журналы </w:t>
      </w:r>
    </w:p>
    <w:p w14:paraId="623CA97F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выдаются только в читальном зале.</w:t>
      </w:r>
    </w:p>
    <w:p w14:paraId="4C3F4926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6.3. Число произведений печати и других документов, выдаваемых в </w:t>
      </w:r>
    </w:p>
    <w:p w14:paraId="32E612BE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читальном зале, не ограничивается.</w:t>
      </w:r>
    </w:p>
    <w:p w14:paraId="3F69D7FE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6.4 Информация на числовых носителях на дом не выдается.</w:t>
      </w:r>
    </w:p>
    <w:p w14:paraId="5A90045D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6.5 Разрешается частичное копирование информации с электронных на </w:t>
      </w:r>
    </w:p>
    <w:p w14:paraId="62043C80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бумажные носители. Не разрешается полное копирование аудио – видео- и </w:t>
      </w:r>
    </w:p>
    <w:p w14:paraId="5791D6BC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мультимедийного ресурса на диски пользователя.</w:t>
      </w:r>
    </w:p>
    <w:p w14:paraId="10E7DB24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6.6 Категорически запрещается использовать читальный зал для игр, </w:t>
      </w:r>
    </w:p>
    <w:p w14:paraId="29CEBCAF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просмотра фильмов порнографического и террористического содержания, а </w:t>
      </w:r>
    </w:p>
    <w:p w14:paraId="7B295FC9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lastRenderedPageBreak/>
        <w:t xml:space="preserve">также для иных целей, нарушающих целевое назначение читального зала как </w:t>
      </w:r>
    </w:p>
    <w:p w14:paraId="7D4C9688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источника информации для учебных целей.</w:t>
      </w:r>
    </w:p>
    <w:p w14:paraId="7E37CAA0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6.7 Оборудование подключается только библиотекарем.</w:t>
      </w:r>
    </w:p>
    <w:p w14:paraId="3D6559A1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6.8 Пользователям категорически запрещается самостоятельно </w:t>
      </w:r>
    </w:p>
    <w:p w14:paraId="742C58EA" w14:textId="77777777" w:rsidR="00777CBB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 xml:space="preserve">предпринимать попытки подключить оборудование или устранять </w:t>
      </w:r>
    </w:p>
    <w:p w14:paraId="4DB7927C" w14:textId="316E41F0" w:rsidR="00F46530" w:rsidRPr="00777CBB" w:rsidRDefault="00777CBB" w:rsidP="00777CBB">
      <w:pPr>
        <w:rPr>
          <w:rFonts w:ascii="Times New Roman" w:hAnsi="Times New Roman" w:cs="Times New Roman"/>
          <w:sz w:val="24"/>
          <w:szCs w:val="24"/>
        </w:rPr>
      </w:pPr>
      <w:r w:rsidRPr="00777CBB">
        <w:rPr>
          <w:rFonts w:ascii="Times New Roman" w:hAnsi="Times New Roman" w:cs="Times New Roman"/>
          <w:sz w:val="24"/>
          <w:szCs w:val="24"/>
        </w:rPr>
        <w:t>неисправности, какими незначительными они бы не казались</w:t>
      </w:r>
      <w:r w:rsidRPr="00777CBB">
        <w:rPr>
          <w:rFonts w:ascii="Times New Roman" w:hAnsi="Times New Roman" w:cs="Times New Roman"/>
          <w:sz w:val="24"/>
          <w:szCs w:val="24"/>
        </w:rPr>
        <w:t>.</w:t>
      </w:r>
    </w:p>
    <w:sectPr w:rsidR="00F46530" w:rsidRPr="00777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B91"/>
    <w:rsid w:val="00777CBB"/>
    <w:rsid w:val="007B1B91"/>
    <w:rsid w:val="00F4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0CBFB"/>
  <w15:chartTrackingRefBased/>
  <w15:docId w15:val="{1072286A-1E9F-4B82-B860-AB1741416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1040</Words>
  <Characters>5933</Characters>
  <Application>Microsoft Office Word</Application>
  <DocSecurity>0</DocSecurity>
  <Lines>49</Lines>
  <Paragraphs>13</Paragraphs>
  <ScaleCrop>false</ScaleCrop>
  <Company/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Olhovorogskay Mbou</dc:creator>
  <cp:keywords/>
  <dc:description/>
  <cp:lastModifiedBy>Olhovorogskay Mbou</cp:lastModifiedBy>
  <cp:revision>2</cp:revision>
  <dcterms:created xsi:type="dcterms:W3CDTF">2023-01-31T07:24:00Z</dcterms:created>
  <dcterms:modified xsi:type="dcterms:W3CDTF">2023-01-31T07:31:00Z</dcterms:modified>
</cp:coreProperties>
</file>