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C34" w:rsidRDefault="0034023F" w:rsidP="00022F8D">
      <w:pPr>
        <w:pStyle w:val="a3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34023F">
        <w:rPr>
          <w:rFonts w:ascii="Times New Roman" w:hAnsi="Times New Roman" w:cs="Times New Roman"/>
          <w:b/>
          <w:i/>
          <w:sz w:val="26"/>
          <w:szCs w:val="26"/>
        </w:rPr>
        <w:t xml:space="preserve">Приложение </w:t>
      </w:r>
      <w:r w:rsidR="00546ADD">
        <w:rPr>
          <w:rFonts w:ascii="Times New Roman" w:hAnsi="Times New Roman" w:cs="Times New Roman"/>
          <w:b/>
          <w:i/>
          <w:sz w:val="26"/>
          <w:szCs w:val="26"/>
        </w:rPr>
        <w:t>15</w:t>
      </w:r>
    </w:p>
    <w:p w:rsidR="0034023F" w:rsidRPr="00FE4522" w:rsidRDefault="0034023F" w:rsidP="00022F8D">
      <w:pPr>
        <w:pStyle w:val="a3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77364A" w:rsidRPr="00096A63" w:rsidRDefault="008C2C34" w:rsidP="008C2C3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6A63">
        <w:rPr>
          <w:rFonts w:ascii="Times New Roman" w:hAnsi="Times New Roman" w:cs="Times New Roman"/>
          <w:b/>
          <w:sz w:val="26"/>
          <w:szCs w:val="26"/>
        </w:rPr>
        <w:t xml:space="preserve">Форма предоставления информации о </w:t>
      </w:r>
      <w:r w:rsidR="00B02457">
        <w:rPr>
          <w:rFonts w:ascii="Times New Roman" w:hAnsi="Times New Roman" w:cs="Times New Roman"/>
          <w:b/>
          <w:sz w:val="26"/>
          <w:szCs w:val="26"/>
        </w:rPr>
        <w:t>проект</w:t>
      </w:r>
      <w:r w:rsidR="0048060A">
        <w:rPr>
          <w:rFonts w:ascii="Times New Roman" w:hAnsi="Times New Roman" w:cs="Times New Roman"/>
          <w:b/>
          <w:sz w:val="26"/>
          <w:szCs w:val="26"/>
        </w:rPr>
        <w:t>е</w:t>
      </w:r>
      <w:r w:rsidR="00B02457">
        <w:rPr>
          <w:rFonts w:ascii="Times New Roman" w:hAnsi="Times New Roman" w:cs="Times New Roman"/>
          <w:b/>
          <w:sz w:val="26"/>
          <w:szCs w:val="26"/>
        </w:rPr>
        <w:t xml:space="preserve"> «Парта Героя»</w:t>
      </w:r>
      <w:r w:rsidR="0048060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C2C34" w:rsidRDefault="008C2C34" w:rsidP="008C2C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5559" w:type="dxa"/>
        <w:tblLayout w:type="fixed"/>
        <w:tblLook w:val="04A0" w:firstRow="1" w:lastRow="0" w:firstColumn="1" w:lastColumn="0" w:noHBand="0" w:noVBand="1"/>
      </w:tblPr>
      <w:tblGrid>
        <w:gridCol w:w="1355"/>
        <w:gridCol w:w="1499"/>
        <w:gridCol w:w="1499"/>
        <w:gridCol w:w="1567"/>
        <w:gridCol w:w="1985"/>
        <w:gridCol w:w="6237"/>
        <w:gridCol w:w="1417"/>
      </w:tblGrid>
      <w:tr w:rsidR="00A67DF6" w:rsidTr="00870AAF">
        <w:trPr>
          <w:trHeight w:val="892"/>
        </w:trPr>
        <w:tc>
          <w:tcPr>
            <w:tcW w:w="1355" w:type="dxa"/>
          </w:tcPr>
          <w:p w:rsidR="0048060A" w:rsidRPr="00A67DF6" w:rsidRDefault="0048060A" w:rsidP="008C2C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РФ</w:t>
            </w:r>
          </w:p>
        </w:tc>
        <w:tc>
          <w:tcPr>
            <w:tcW w:w="1499" w:type="dxa"/>
          </w:tcPr>
          <w:p w:rsidR="0048060A" w:rsidRPr="00A67DF6" w:rsidRDefault="000850EC" w:rsidP="008C2C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школ, в которых открыты Парты Героя за все время проекта (с 2018 г.)</w:t>
            </w:r>
          </w:p>
        </w:tc>
        <w:tc>
          <w:tcPr>
            <w:tcW w:w="1499" w:type="dxa"/>
          </w:tcPr>
          <w:p w:rsidR="0048060A" w:rsidRPr="00A67DF6" w:rsidRDefault="000850EC" w:rsidP="00E745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Парт Героя, открытых за все время проекта </w:t>
            </w:r>
            <w:r w:rsidR="00A67DF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(с 2018 г.)</w:t>
            </w:r>
          </w:p>
        </w:tc>
        <w:tc>
          <w:tcPr>
            <w:tcW w:w="1567" w:type="dxa"/>
          </w:tcPr>
          <w:p w:rsidR="0048060A" w:rsidRPr="00A67DF6" w:rsidRDefault="0048060A" w:rsidP="00BD34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Парт Героя, запланированных к </w:t>
            </w:r>
            <w:r w:rsidR="00BD3448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D34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1985" w:type="dxa"/>
          </w:tcPr>
          <w:p w:rsidR="0048060A" w:rsidRPr="00A67DF6" w:rsidRDefault="0048060A" w:rsidP="008C2C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адрес школы</w:t>
            </w:r>
          </w:p>
        </w:tc>
        <w:tc>
          <w:tcPr>
            <w:tcW w:w="6237" w:type="dxa"/>
          </w:tcPr>
          <w:p w:rsidR="0048060A" w:rsidRPr="00A67DF6" w:rsidRDefault="0048060A" w:rsidP="00870A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ФИО Героя и краткая история его подвига. Имеет ли непосредственное отношение к школе</w:t>
            </w:r>
          </w:p>
        </w:tc>
        <w:tc>
          <w:tcPr>
            <w:tcW w:w="1417" w:type="dxa"/>
          </w:tcPr>
          <w:p w:rsidR="0048060A" w:rsidRPr="00A67DF6" w:rsidRDefault="0048060A" w:rsidP="008C2C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спикеры на открытии</w:t>
            </w:r>
          </w:p>
        </w:tc>
      </w:tr>
      <w:tr w:rsidR="00A67DF6" w:rsidTr="00870AAF">
        <w:trPr>
          <w:trHeight w:val="6057"/>
        </w:trPr>
        <w:tc>
          <w:tcPr>
            <w:tcW w:w="1355" w:type="dxa"/>
          </w:tcPr>
          <w:p w:rsidR="0048060A" w:rsidRPr="008C2C34" w:rsidRDefault="00870AAF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499" w:type="dxa"/>
          </w:tcPr>
          <w:p w:rsidR="0048060A" w:rsidRPr="008C2C34" w:rsidRDefault="0048060A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48060A" w:rsidRPr="008C2C34" w:rsidRDefault="00870AAF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48060A" w:rsidRPr="008C2C34" w:rsidRDefault="0048060A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060A" w:rsidRPr="008C2C34" w:rsidRDefault="00870AAF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Ольхово-Рогская СОШ, 346103 Ростовская область, Миллеровский район, с. Ольховый Рог, ул. Вокзальная, 6</w:t>
            </w:r>
          </w:p>
        </w:tc>
        <w:tc>
          <w:tcPr>
            <w:tcW w:w="6237" w:type="dxa"/>
          </w:tcPr>
          <w:p w:rsidR="0048060A" w:rsidRDefault="00870AAF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3FFFE21A" wp14:editId="5691D084">
                  <wp:extent cx="3819525" cy="1762276"/>
                  <wp:effectExtent l="0" t="0" r="0" b="9525"/>
                  <wp:docPr id="7" name="Рисунок 7" descr="d:\Users\User\Desktop\фото все\1682402651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User\Desktop\фото все\1682402651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116" cy="176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AAF" w:rsidRDefault="00870AAF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2F94653" wp14:editId="200BA6FC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41275</wp:posOffset>
                  </wp:positionV>
                  <wp:extent cx="3896995" cy="1798320"/>
                  <wp:effectExtent l="0" t="0" r="8255" b="0"/>
                  <wp:wrapNone/>
                  <wp:docPr id="8" name="Рисунок 8" descr="d:\Users\User\Desktop\фото все\1682402651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User\Desktop\фото все\16824026515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6995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70AAF" w:rsidRDefault="00870AAF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AAF" w:rsidRDefault="00870AAF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AAF" w:rsidRPr="008C2C34" w:rsidRDefault="00870AAF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060A" w:rsidRPr="008C2C34" w:rsidRDefault="0048060A" w:rsidP="008C2C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C34" w:rsidRDefault="008C2C34" w:rsidP="008C2C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060A" w:rsidRPr="00096A63" w:rsidRDefault="0048060A" w:rsidP="0048060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6A63">
        <w:rPr>
          <w:rFonts w:ascii="Times New Roman" w:hAnsi="Times New Roman" w:cs="Times New Roman"/>
          <w:b/>
          <w:sz w:val="26"/>
          <w:szCs w:val="26"/>
        </w:rPr>
        <w:t xml:space="preserve">Форма предоставления информации о </w:t>
      </w:r>
      <w:r>
        <w:rPr>
          <w:rFonts w:ascii="Times New Roman" w:hAnsi="Times New Roman" w:cs="Times New Roman"/>
          <w:b/>
          <w:sz w:val="26"/>
          <w:szCs w:val="26"/>
        </w:rPr>
        <w:t>проекте «Лица Героев»</w:t>
      </w:r>
      <w:r w:rsidR="00FF690E">
        <w:rPr>
          <w:rFonts w:ascii="Times New Roman" w:hAnsi="Times New Roman" w:cs="Times New Roman"/>
          <w:b/>
          <w:sz w:val="26"/>
          <w:szCs w:val="26"/>
        </w:rPr>
        <w:t>*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8060A" w:rsidRDefault="0048060A" w:rsidP="00E604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417" w:type="dxa"/>
        <w:tblLook w:val="04A0" w:firstRow="1" w:lastRow="0" w:firstColumn="1" w:lastColumn="0" w:noHBand="0" w:noVBand="1"/>
      </w:tblPr>
      <w:tblGrid>
        <w:gridCol w:w="1656"/>
        <w:gridCol w:w="5540"/>
        <w:gridCol w:w="8221"/>
      </w:tblGrid>
      <w:tr w:rsidR="00A67DF6" w:rsidTr="00870AAF">
        <w:tc>
          <w:tcPr>
            <w:tcW w:w="1656" w:type="dxa"/>
          </w:tcPr>
          <w:p w:rsidR="00A67DF6" w:rsidRPr="00A67DF6" w:rsidRDefault="00A67DF6" w:rsidP="00A67D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РФ</w:t>
            </w:r>
          </w:p>
        </w:tc>
        <w:tc>
          <w:tcPr>
            <w:tcW w:w="5540" w:type="dxa"/>
          </w:tcPr>
          <w:p w:rsidR="00A67DF6" w:rsidRPr="00A67DF6" w:rsidRDefault="00A67DF6" w:rsidP="00A67D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 адрес школ, реализующих проект </w:t>
            </w:r>
          </w:p>
        </w:tc>
        <w:tc>
          <w:tcPr>
            <w:tcW w:w="8221" w:type="dxa"/>
          </w:tcPr>
          <w:p w:rsidR="00A67DF6" w:rsidRPr="00A67DF6" w:rsidRDefault="00A67DF6" w:rsidP="00A67D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F6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реализации проекта (описание + фото стен, фасада и т.д.)</w:t>
            </w:r>
          </w:p>
        </w:tc>
      </w:tr>
      <w:tr w:rsidR="00A67DF6" w:rsidTr="00870AAF">
        <w:tc>
          <w:tcPr>
            <w:tcW w:w="1656" w:type="dxa"/>
          </w:tcPr>
          <w:p w:rsidR="00A67DF6" w:rsidRDefault="00EE5EA3" w:rsidP="008C2C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5540" w:type="dxa"/>
          </w:tcPr>
          <w:p w:rsidR="00A67DF6" w:rsidRDefault="00EE5EA3" w:rsidP="008C2C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Ольхово-Рогская СОШ</w:t>
            </w:r>
            <w:r w:rsidR="00870AAF">
              <w:rPr>
                <w:rFonts w:ascii="Times New Roman" w:hAnsi="Times New Roman" w:cs="Times New Roman"/>
                <w:sz w:val="28"/>
                <w:szCs w:val="28"/>
              </w:rPr>
              <w:t>, 346103 Ростовская область, Миллеровский район, с. Ольховый Рог, ул. Вокзальная, 6</w:t>
            </w:r>
          </w:p>
        </w:tc>
        <w:tc>
          <w:tcPr>
            <w:tcW w:w="8221" w:type="dxa"/>
          </w:tcPr>
          <w:p w:rsidR="00A67DF6" w:rsidRDefault="00EE5EA3" w:rsidP="008C2C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E3D37B" wp14:editId="20350853">
                  <wp:extent cx="4993005" cy="271907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3005" cy="2719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5EA3" w:rsidRDefault="00EE5EA3" w:rsidP="008C2C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EA3" w:rsidRDefault="00EE5EA3" w:rsidP="00EE5EA3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965">
              <w:rPr>
                <w:rFonts w:ascii="Times New Roman" w:hAnsi="Times New Roman" w:cs="Times New Roman"/>
                <w:sz w:val="28"/>
                <w:szCs w:val="28"/>
              </w:rPr>
              <w:t>Родился Владимир Михайлович 17 октября 1952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965">
              <w:rPr>
                <w:rFonts w:ascii="Times New Roman" w:hAnsi="Times New Roman" w:cs="Times New Roman"/>
                <w:sz w:val="28"/>
                <w:szCs w:val="28"/>
              </w:rPr>
              <w:t xml:space="preserve">года 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селе </w:t>
            </w:r>
            <w:r w:rsidRPr="004D2965">
              <w:rPr>
                <w:rFonts w:ascii="Times New Roman" w:hAnsi="Times New Roman" w:cs="Times New Roman"/>
                <w:sz w:val="28"/>
                <w:szCs w:val="28"/>
              </w:rPr>
              <w:t>Ольховый Рог Миллеров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  <w:r w:rsidRPr="004D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Pr="004D2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1968 году окончил Ольхово-Рогскую восьмилетнюю, а в 1970 году – Никольскую среднюю школу. </w:t>
            </w:r>
            <w:r w:rsidRPr="004D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71CF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="00CB71CF" w:rsidRPr="004D2965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r w:rsidR="00CB71CF">
              <w:rPr>
                <w:rFonts w:ascii="Times New Roman" w:hAnsi="Times New Roman" w:cs="Times New Roman"/>
                <w:sz w:val="28"/>
                <w:szCs w:val="28"/>
              </w:rPr>
              <w:t xml:space="preserve">Владимир </w:t>
            </w:r>
            <w:r w:rsidR="00CB71CF" w:rsidRPr="004D2965">
              <w:rPr>
                <w:rFonts w:ascii="Times New Roman" w:hAnsi="Times New Roman" w:cs="Times New Roman"/>
                <w:sz w:val="28"/>
                <w:szCs w:val="28"/>
              </w:rPr>
              <w:t>поступ</w:t>
            </w:r>
            <w:r w:rsidR="00CB71CF">
              <w:rPr>
                <w:rFonts w:ascii="Times New Roman" w:hAnsi="Times New Roman" w:cs="Times New Roman"/>
                <w:sz w:val="28"/>
                <w:szCs w:val="28"/>
              </w:rPr>
              <w:t>ает</w:t>
            </w:r>
            <w:r w:rsidR="00CB71CF" w:rsidRPr="004D296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B71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B71CF" w:rsidRPr="004D2965">
              <w:rPr>
                <w:rFonts w:ascii="Times New Roman" w:hAnsi="Times New Roman" w:cs="Times New Roman"/>
                <w:sz w:val="28"/>
                <w:szCs w:val="28"/>
              </w:rPr>
              <w:t>Тбилисское</w:t>
            </w:r>
            <w:r w:rsidR="00CB71CF">
              <w:rPr>
                <w:rFonts w:ascii="Times New Roman" w:hAnsi="Times New Roman" w:cs="Times New Roman"/>
                <w:sz w:val="28"/>
                <w:szCs w:val="28"/>
              </w:rPr>
              <w:t xml:space="preserve"> высшее артиллерийское  командное училище имени 26 бакинских комиссаров и  с 1  августа 1970 года находится на службе в</w:t>
            </w:r>
            <w:r w:rsidR="00CB71CF" w:rsidRPr="004D2965">
              <w:rPr>
                <w:rFonts w:ascii="Times New Roman" w:hAnsi="Times New Roman" w:cs="Times New Roman"/>
                <w:sz w:val="28"/>
                <w:szCs w:val="28"/>
              </w:rPr>
              <w:t xml:space="preserve"> Вооруженные Силах СССР.</w:t>
            </w:r>
          </w:p>
          <w:p w:rsidR="00EE5EA3" w:rsidRPr="00EE5EA3" w:rsidRDefault="00EE5EA3" w:rsidP="00EE5EA3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 Михайлович Удовиченко погиб,  едва отметив своё 35-летие. Его имя занесено в «Книгу памяти о советских воинах, погибших в Афганистане».</w:t>
            </w:r>
            <w:r w:rsidRPr="00EE5EA3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EE5EA3" w:rsidRDefault="00EE5EA3" w:rsidP="00EE5EA3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5EA3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D8D2E8C" wp14:editId="1C3F74E6">
                  <wp:simplePos x="0" y="0"/>
                  <wp:positionH relativeFrom="column">
                    <wp:posOffset>4521200</wp:posOffset>
                  </wp:positionH>
                  <wp:positionV relativeFrom="paragraph">
                    <wp:posOffset>110490</wp:posOffset>
                  </wp:positionV>
                  <wp:extent cx="1200150" cy="1639570"/>
                  <wp:effectExtent l="0" t="0" r="0" b="0"/>
                  <wp:wrapThrough wrapText="bothSides">
                    <wp:wrapPolygon edited="0">
                      <wp:start x="0" y="0"/>
                      <wp:lineTo x="0" y="21332"/>
                      <wp:lineTo x="21257" y="21332"/>
                      <wp:lineTo x="21257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639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5EA3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744C55" wp14:editId="0DA13C3D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340995</wp:posOffset>
                  </wp:positionV>
                  <wp:extent cx="2181225" cy="3228975"/>
                  <wp:effectExtent l="38100" t="38100" r="47625" b="47625"/>
                  <wp:wrapThrough wrapText="bothSides">
                    <wp:wrapPolygon edited="0">
                      <wp:start x="-377" y="-255"/>
                      <wp:lineTo x="-377" y="21791"/>
                      <wp:lineTo x="21883" y="21791"/>
                      <wp:lineTo x="21883" y="-255"/>
                      <wp:lineTo x="-377" y="-255"/>
                    </wp:wrapPolygon>
                  </wp:wrapThrough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32289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5EA3">
              <w:rPr>
                <w:rFonts w:ascii="Times New Roman" w:hAnsi="Times New Roman" w:cs="Times New Roman"/>
                <w:sz w:val="28"/>
                <w:szCs w:val="28"/>
              </w:rPr>
              <w:t xml:space="preserve">Для земляков-ольховорогцев его гибель стала страшным известием. А для матери и близких – горем и пожизненной болью. Похоронен Владимир Михайлович в центре села Ольховый Рог рядом с братской могилой и обелиском «Солдат-защитник». В селе от мала до велика помнят своего земляка,  героя афганской войны. Школьники ухаживают за могилой Владимира Михайловича. </w:t>
            </w:r>
            <w:r w:rsidRPr="00EE5E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 здании школы, где учился Владимир, по инициативе его одноклассников 1 сентября 2014 года установлена памятная доска. В школе проходят воспитательные часы, линейки памяти, на которых рассказывают </w:t>
            </w:r>
            <w:r w:rsidRPr="00EE5E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о герое-афганце. </w:t>
            </w:r>
          </w:p>
          <w:p w:rsidR="00CB71CF" w:rsidRDefault="00CB71CF" w:rsidP="00EE5EA3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B71CF" w:rsidRPr="00EE5EA3" w:rsidRDefault="00CB71CF" w:rsidP="00EE5EA3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E5EA3" w:rsidRDefault="00EE5EA3" w:rsidP="008C2C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060A" w:rsidRPr="00FF690E" w:rsidRDefault="0048060A" w:rsidP="002078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8060A" w:rsidRPr="00FF690E" w:rsidSect="00870AAF">
      <w:headerReference w:type="default" r:id="rId13"/>
      <w:pgSz w:w="16838" w:h="11906" w:orient="landscape"/>
      <w:pgMar w:top="993" w:right="1134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8D" w:rsidRDefault="00AA308D" w:rsidP="008D5924">
      <w:pPr>
        <w:spacing w:after="0" w:line="240" w:lineRule="auto"/>
      </w:pPr>
      <w:r>
        <w:separator/>
      </w:r>
    </w:p>
  </w:endnote>
  <w:endnote w:type="continuationSeparator" w:id="0">
    <w:p w:rsidR="00AA308D" w:rsidRDefault="00AA308D" w:rsidP="008D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8D" w:rsidRDefault="00AA308D" w:rsidP="008D5924">
      <w:pPr>
        <w:spacing w:after="0" w:line="240" w:lineRule="auto"/>
      </w:pPr>
      <w:r>
        <w:separator/>
      </w:r>
    </w:p>
  </w:footnote>
  <w:footnote w:type="continuationSeparator" w:id="0">
    <w:p w:rsidR="00AA308D" w:rsidRDefault="00AA308D" w:rsidP="008D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852312"/>
      <w:docPartObj>
        <w:docPartGallery w:val="Page Numbers (Top of Page)"/>
        <w:docPartUnique/>
      </w:docPartObj>
    </w:sdtPr>
    <w:sdtEndPr/>
    <w:sdtContent>
      <w:p w:rsidR="009D724B" w:rsidRDefault="009D72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8A1">
          <w:rPr>
            <w:noProof/>
          </w:rPr>
          <w:t>4</w:t>
        </w:r>
        <w:r>
          <w:fldChar w:fldCharType="end"/>
        </w:r>
      </w:p>
    </w:sdtContent>
  </w:sdt>
  <w:p w:rsidR="009D724B" w:rsidRDefault="009D72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2654A"/>
    <w:multiLevelType w:val="hybridMultilevel"/>
    <w:tmpl w:val="07CC6E0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5755833"/>
    <w:multiLevelType w:val="hybridMultilevel"/>
    <w:tmpl w:val="A7643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4A"/>
    <w:rsid w:val="00022F8D"/>
    <w:rsid w:val="00030D3A"/>
    <w:rsid w:val="00046FE8"/>
    <w:rsid w:val="00076DA4"/>
    <w:rsid w:val="000850EC"/>
    <w:rsid w:val="00091C9F"/>
    <w:rsid w:val="00096A63"/>
    <w:rsid w:val="000D09B3"/>
    <w:rsid w:val="000D7FAA"/>
    <w:rsid w:val="000E6008"/>
    <w:rsid w:val="00115A82"/>
    <w:rsid w:val="001727A8"/>
    <w:rsid w:val="001E17C7"/>
    <w:rsid w:val="002078A1"/>
    <w:rsid w:val="00213AFC"/>
    <w:rsid w:val="002358D9"/>
    <w:rsid w:val="00251385"/>
    <w:rsid w:val="00286EE1"/>
    <w:rsid w:val="0034023F"/>
    <w:rsid w:val="003410CE"/>
    <w:rsid w:val="00391F0E"/>
    <w:rsid w:val="0047695A"/>
    <w:rsid w:val="0048060A"/>
    <w:rsid w:val="004878F3"/>
    <w:rsid w:val="0049463D"/>
    <w:rsid w:val="004953B0"/>
    <w:rsid w:val="004A2F99"/>
    <w:rsid w:val="004E0E69"/>
    <w:rsid w:val="00546ADD"/>
    <w:rsid w:val="00584E12"/>
    <w:rsid w:val="00585DA7"/>
    <w:rsid w:val="00595653"/>
    <w:rsid w:val="005A7B6F"/>
    <w:rsid w:val="005B296A"/>
    <w:rsid w:val="00622710"/>
    <w:rsid w:val="0066008F"/>
    <w:rsid w:val="006B2A40"/>
    <w:rsid w:val="006C176F"/>
    <w:rsid w:val="006F0659"/>
    <w:rsid w:val="00716FDA"/>
    <w:rsid w:val="0077364A"/>
    <w:rsid w:val="008443FC"/>
    <w:rsid w:val="00870AAF"/>
    <w:rsid w:val="008C2C34"/>
    <w:rsid w:val="008C3C1B"/>
    <w:rsid w:val="008D5924"/>
    <w:rsid w:val="008E2A07"/>
    <w:rsid w:val="009C229D"/>
    <w:rsid w:val="009D724B"/>
    <w:rsid w:val="00A02CCC"/>
    <w:rsid w:val="00A04487"/>
    <w:rsid w:val="00A375AD"/>
    <w:rsid w:val="00A5169E"/>
    <w:rsid w:val="00A67DF6"/>
    <w:rsid w:val="00A810C5"/>
    <w:rsid w:val="00AA308D"/>
    <w:rsid w:val="00B02457"/>
    <w:rsid w:val="00B2575F"/>
    <w:rsid w:val="00B62AB3"/>
    <w:rsid w:val="00B87FC2"/>
    <w:rsid w:val="00BB1861"/>
    <w:rsid w:val="00BB1955"/>
    <w:rsid w:val="00BD3448"/>
    <w:rsid w:val="00C30B1E"/>
    <w:rsid w:val="00CA1152"/>
    <w:rsid w:val="00CB324B"/>
    <w:rsid w:val="00CB71CF"/>
    <w:rsid w:val="00D11287"/>
    <w:rsid w:val="00DD3FBF"/>
    <w:rsid w:val="00DD7AB0"/>
    <w:rsid w:val="00E13B10"/>
    <w:rsid w:val="00E143F1"/>
    <w:rsid w:val="00E35EFF"/>
    <w:rsid w:val="00E60441"/>
    <w:rsid w:val="00E74556"/>
    <w:rsid w:val="00EE4D4A"/>
    <w:rsid w:val="00EE5EA3"/>
    <w:rsid w:val="00F008C4"/>
    <w:rsid w:val="00F17B87"/>
    <w:rsid w:val="00F31837"/>
    <w:rsid w:val="00F84706"/>
    <w:rsid w:val="00F97FBD"/>
    <w:rsid w:val="00FA09D6"/>
    <w:rsid w:val="00FE4522"/>
    <w:rsid w:val="00F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28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D5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924"/>
  </w:style>
  <w:style w:type="paragraph" w:styleId="a6">
    <w:name w:val="footer"/>
    <w:basedOn w:val="a"/>
    <w:link w:val="a7"/>
    <w:uiPriority w:val="99"/>
    <w:unhideWhenUsed/>
    <w:rsid w:val="008D5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924"/>
  </w:style>
  <w:style w:type="table" w:styleId="a8">
    <w:name w:val="Table Grid"/>
    <w:basedOn w:val="a1"/>
    <w:uiPriority w:val="59"/>
    <w:rsid w:val="008C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5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28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D5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924"/>
  </w:style>
  <w:style w:type="paragraph" w:styleId="a6">
    <w:name w:val="footer"/>
    <w:basedOn w:val="a"/>
    <w:link w:val="a7"/>
    <w:uiPriority w:val="99"/>
    <w:unhideWhenUsed/>
    <w:rsid w:val="008D5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924"/>
  </w:style>
  <w:style w:type="table" w:styleId="a8">
    <w:name w:val="Table Grid"/>
    <w:basedOn w:val="a1"/>
    <w:uiPriority w:val="59"/>
    <w:rsid w:val="008C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5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2023-04-25T11:55:00Z</dcterms:created>
  <dcterms:modified xsi:type="dcterms:W3CDTF">2023-04-25T11:55:00Z</dcterms:modified>
</cp:coreProperties>
</file>