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275F5" w14:textId="3CA5BB1A" w:rsidR="00B355E6" w:rsidRPr="007C06A0" w:rsidRDefault="00B355E6" w:rsidP="00374EE5">
      <w:pPr>
        <w:pStyle w:val="1"/>
        <w:numPr>
          <w:ilvl w:val="0"/>
          <w:numId w:val="0"/>
        </w:numPr>
        <w:jc w:val="center"/>
        <w:rPr>
          <w:sz w:val="22"/>
          <w:szCs w:val="22"/>
        </w:rPr>
      </w:pPr>
      <w:bookmarkStart w:id="0" w:name="_Toc497104584"/>
      <w:proofErr w:type="gramStart"/>
      <w:r w:rsidRPr="007C06A0">
        <w:rPr>
          <w:sz w:val="22"/>
          <w:szCs w:val="22"/>
        </w:rPr>
        <w:t>Памятка</w:t>
      </w:r>
      <w:r w:rsidR="00F91728" w:rsidRPr="007C06A0">
        <w:rPr>
          <w:sz w:val="22"/>
          <w:szCs w:val="22"/>
        </w:rPr>
        <w:t xml:space="preserve"> </w:t>
      </w:r>
      <w:r w:rsidR="00BE2579">
        <w:rPr>
          <w:sz w:val="22"/>
          <w:szCs w:val="22"/>
        </w:rPr>
        <w:t>о правилах проведения ЕГЭ в 2026</w:t>
      </w:r>
      <w:r w:rsidRPr="007C06A0">
        <w:rPr>
          <w:sz w:val="22"/>
          <w:szCs w:val="22"/>
        </w:rPr>
        <w:t xml:space="preserve"> году </w:t>
      </w:r>
      <w:r w:rsidR="0087128E" w:rsidRPr="007C06A0">
        <w:rPr>
          <w:sz w:val="22"/>
          <w:szCs w:val="22"/>
        </w:rPr>
        <w:t xml:space="preserve">                                             </w:t>
      </w:r>
      <w:r w:rsidRPr="007C06A0">
        <w:rPr>
          <w:sz w:val="22"/>
          <w:szCs w:val="22"/>
        </w:rPr>
        <w:t xml:space="preserve">(для ознакомления участников ЕГЭ/ родителей </w:t>
      </w:r>
      <w:r w:rsidR="0087128E" w:rsidRPr="007C06A0">
        <w:rPr>
          <w:sz w:val="22"/>
          <w:szCs w:val="22"/>
        </w:rPr>
        <w:t xml:space="preserve">                                        </w:t>
      </w:r>
      <w:r w:rsidRPr="007C06A0">
        <w:rPr>
          <w:sz w:val="22"/>
          <w:szCs w:val="22"/>
        </w:rPr>
        <w:t>(законных представителей)</w:t>
      </w:r>
      <w:bookmarkEnd w:id="0"/>
      <w:r w:rsidR="00374EE5" w:rsidRPr="007C06A0">
        <w:rPr>
          <w:sz w:val="22"/>
          <w:szCs w:val="22"/>
        </w:rPr>
        <w:t>.</w:t>
      </w:r>
      <w:proofErr w:type="gramEnd"/>
    </w:p>
    <w:p w14:paraId="28842421" w14:textId="48A09FCF" w:rsidR="00B355E6" w:rsidRPr="007C06A0" w:rsidRDefault="00B355E6" w:rsidP="007D21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Общая информация о порядке проведении ЕГЭ:</w:t>
      </w:r>
    </w:p>
    <w:p w14:paraId="551F97D9" w14:textId="5E2B68A2" w:rsidR="00C65402" w:rsidRPr="00B87F6F" w:rsidRDefault="00C65402" w:rsidP="00C6540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Заявления с указанием выбранных учебных пре</w:t>
      </w:r>
      <w:r w:rsidR="009D3708">
        <w:rPr>
          <w:rFonts w:ascii="Times New Roman" w:eastAsia="Times New Roman" w:hAnsi="Times New Roman" w:cs="Times New Roman"/>
          <w:lang w:eastAsia="ru-RU"/>
        </w:rPr>
        <w:t>д</w:t>
      </w:r>
      <w:r w:rsidRPr="007C06A0">
        <w:rPr>
          <w:rFonts w:ascii="Times New Roman" w:eastAsia="Times New Roman" w:hAnsi="Times New Roman" w:cs="Times New Roman"/>
          <w:lang w:eastAsia="ru-RU"/>
        </w:rPr>
        <w:t>метов, уровня ЕГЭ по математике</w:t>
      </w:r>
      <w:r w:rsidR="00AC39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(базовый или профильный), форм ГИА, сроков участия в экзаменах подаются в ОО </w:t>
      </w:r>
      <w:r w:rsidR="00BE2579">
        <w:rPr>
          <w:rFonts w:ascii="Times New Roman" w:eastAsia="Times New Roman" w:hAnsi="Times New Roman" w:cs="Times New Roman"/>
          <w:b/>
          <w:u w:val="single"/>
          <w:lang w:eastAsia="ru-RU"/>
        </w:rPr>
        <w:t>до 1  февраля 2026</w:t>
      </w:r>
      <w:r w:rsidRPr="00B87F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года.</w:t>
      </w:r>
    </w:p>
    <w:p w14:paraId="706ABD95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0B5F8B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ЕГЭ по всем учебным предметам </w:t>
      </w:r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начинается в 10.00 по местному времени.</w:t>
      </w:r>
    </w:p>
    <w:p w14:paraId="4876C65E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Рособрнадзором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20DA4A03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ЕГЭ при приеме на обучение </w:t>
      </w:r>
      <w:r w:rsidR="00BE2579">
        <w:rPr>
          <w:rFonts w:ascii="Times New Roman" w:eastAsia="Times New Roman" w:hAnsi="Times New Roman" w:cs="Times New Roman"/>
          <w:lang w:eastAsia="ru-RU"/>
        </w:rPr>
        <w:t xml:space="preserve">в ВУЗы </w:t>
      </w:r>
      <w:r w:rsidRPr="007C06A0">
        <w:rPr>
          <w:rFonts w:ascii="Times New Roman" w:eastAsia="Times New Roman" w:hAnsi="Times New Roman" w:cs="Times New Roman"/>
          <w:lang w:eastAsia="ru-RU"/>
        </w:rPr>
        <w:t>действительны четыре года, следующих за годом получения таких результатов.</w:t>
      </w:r>
    </w:p>
    <w:p w14:paraId="3634091C" w14:textId="77777777" w:rsidR="00B87F6F" w:rsidRDefault="00B87F6F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353186D8" w14:textId="59AF53F0" w:rsidR="00B355E6" w:rsidRPr="00B87F6F" w:rsidRDefault="00B355E6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87F6F">
        <w:rPr>
          <w:rFonts w:ascii="Times New Roman" w:eastAsia="Times New Roman" w:hAnsi="Times New Roman" w:cs="Times New Roman"/>
          <w:b/>
          <w:u w:val="single"/>
          <w:lang w:eastAsia="ru-RU"/>
        </w:rPr>
        <w:lastRenderedPageBreak/>
        <w:t>Обязанности участника ЕГЭ в рамках участия в ЕГЭ:</w:t>
      </w:r>
    </w:p>
    <w:p w14:paraId="480EEF4D" w14:textId="11E5E0B5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В день экзамена участник ЕГЭ должен прибыть в ППЭ не менее чем за 45 минут до его начала.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Вход участ</w:t>
      </w:r>
      <w:r w:rsidR="00260C38" w:rsidRPr="007C06A0">
        <w:rPr>
          <w:rFonts w:ascii="Times New Roman" w:eastAsia="Times New Roman" w:hAnsi="Times New Roman" w:cs="Times New Roman"/>
          <w:lang w:eastAsia="ru-RU"/>
        </w:rPr>
        <w:t>ников ЕГЭ в ППЭ начинается с 09: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00 по местному времени. </w:t>
      </w:r>
    </w:p>
    <w:p w14:paraId="7FFF26D9" w14:textId="2624B87C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Допуск участников ЕГЭ в ППЭ осуществляется при наличии у них </w:t>
      </w:r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документов, удостоверяющих их личность</w:t>
      </w:r>
      <w:r w:rsidR="00BE25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(паспорт)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4. В день проведения экзамена (в период с момента входа в ППЭ и до окончания экзамена) в ППЭ участникам ЕГЭ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7C06A0">
        <w:rPr>
          <w:rFonts w:ascii="Times New Roman" w:eastAsia="Times New Roman" w:hAnsi="Times New Roman" w:cs="Times New Roman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 xml:space="preserve">Во время проведения экзамена участникам ЕГЭ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6. Во время экзамена участникам ЕГЭ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7C06A0" w:rsidRDefault="00D274CA" w:rsidP="00D27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7.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Участники ЕГЭ, допустившие нарушение указанных требований или иные нарушения Порядка, </w:t>
      </w:r>
      <w:r w:rsidR="00B355E6"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удаляются с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7C06A0" w:rsidRDefault="00FD4E19" w:rsidP="00FD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3B239A4F" w14:textId="77777777" w:rsidR="00B355E6" w:rsidRPr="000B5F8B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8. Экзаменационная работа выполняется </w:t>
      </w:r>
      <w:proofErr w:type="spellStart"/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гелевой</w:t>
      </w:r>
      <w:proofErr w:type="spellEnd"/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, капиллярной ручкой с чернилами черного цвета</w:t>
      </w:r>
      <w:r w:rsidRPr="007C06A0">
        <w:rPr>
          <w:rFonts w:ascii="Times New Roman" w:eastAsia="Times New Roman" w:hAnsi="Times New Roman" w:cs="Times New Roman"/>
          <w:b/>
          <w:lang w:eastAsia="ru-RU"/>
        </w:rPr>
        <w:t>.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Экзаменационные работы, выполненные другими письменными принадлежностями, </w:t>
      </w:r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не обрабатываются и не проверяются.</w:t>
      </w:r>
    </w:p>
    <w:p w14:paraId="5C167AAD" w14:textId="77777777" w:rsidR="00FD4E19" w:rsidRPr="007C06A0" w:rsidRDefault="00FD4E19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FE39C2B" w14:textId="77777777" w:rsidR="00B355E6" w:rsidRPr="00B87F6F" w:rsidRDefault="00B355E6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87F6F">
        <w:rPr>
          <w:rFonts w:ascii="Times New Roman" w:eastAsia="Times New Roman" w:hAnsi="Times New Roman" w:cs="Times New Roman"/>
          <w:b/>
          <w:u w:val="single"/>
          <w:lang w:eastAsia="ru-RU"/>
        </w:rPr>
        <w:t>Права участника ЕГЭ в рамках участия в ЕГЭ:</w:t>
      </w:r>
    </w:p>
    <w:p w14:paraId="39EB04CC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</w:t>
      </w: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>по иностранным языкам (раздел «Говорение») черновики не выдаются).</w:t>
      </w:r>
    </w:p>
    <w:p w14:paraId="0823E486" w14:textId="262362E8" w:rsidR="00B355E6" w:rsidRPr="007C06A0" w:rsidRDefault="007E06FB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Внимание!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Черновики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>и КИМ н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е проверяются и записи в них не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учитываются при обработке. </w:t>
      </w:r>
    </w:p>
    <w:p w14:paraId="6402970F" w14:textId="0168F38B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7C06A0">
        <w:t xml:space="preserve"> 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7C06A0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Участникам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5.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Участникам ГИА</w:t>
      </w:r>
      <w:r w:rsidRPr="007C06A0">
        <w:rPr>
          <w:rFonts w:ascii="Times New Roman" w:eastAsia="Times New Roman" w:hAnsi="Times New Roman" w:cs="Times New Roman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6. Участник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</w:t>
      </w: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>оформлением экзаменационной работы.</w:t>
      </w:r>
    </w:p>
    <w:p w14:paraId="682D65FD" w14:textId="7E71622D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Участники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7C06A0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Участник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Апелляцию о нарушении установленного Порядка проведения ГИА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об отклонении апелляции;</w:t>
      </w:r>
    </w:p>
    <w:p w14:paraId="2B83D8B4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об удовлетворении апелляции.</w:t>
      </w:r>
    </w:p>
    <w:p w14:paraId="7C1D4CBA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06A156E5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Апелляция о несогласии с выставленными баллами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 xml:space="preserve"> и выпускники прошлых лет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подают апелляцию о несогласии с выставленными баллами в 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 xml:space="preserve">системе информирования о результатах ГИА на сайте </w:t>
      </w:r>
      <w:hyperlink r:id="rId6" w:history="1"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https</w:t>
        </w:r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://</w:t>
        </w:r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www</w:t>
        </w:r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ege</w:t>
        </w:r>
        <w:proofErr w:type="spellEnd"/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spb</w:t>
        </w:r>
        <w:proofErr w:type="spellEnd"/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BE2579">
        <w:rPr>
          <w:rFonts w:ascii="Times New Roman" w:eastAsia="Times New Roman" w:hAnsi="Times New Roman" w:cs="Times New Roman"/>
          <w:lang w:eastAsia="ru-RU"/>
        </w:rPr>
        <w:t xml:space="preserve"> дистанционно (в личном кабинете участника ГИА).</w:t>
      </w:r>
    </w:p>
    <w:p w14:paraId="2B811E07" w14:textId="61DF2523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005265BE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7C06A0">
        <w:rPr>
          <w:rFonts w:ascii="Times New Roman" w:eastAsia="Times New Roman" w:hAnsi="Times New Roman" w:cs="Times New Roman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Участники ГИА</w:t>
      </w:r>
      <w:r w:rsidR="001A4EDB" w:rsidRPr="007C06A0">
        <w:rPr>
          <w:rFonts w:ascii="Times New Roman" w:eastAsia="Times New Roman" w:hAnsi="Times New Roman" w:cs="Times New Roman"/>
          <w:lang w:eastAsia="ru-RU"/>
        </w:rPr>
        <w:t xml:space="preserve"> и выпускники прошлых лет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07009B" w:rsidRPr="007C06A0">
        <w:rPr>
          <w:rFonts w:ascii="Times New Roman" w:eastAsia="Times New Roman" w:hAnsi="Times New Roman" w:cs="Times New Roman"/>
          <w:lang w:eastAsia="ru-RU"/>
        </w:rPr>
        <w:t>Комитетом по образованию</w:t>
      </w:r>
      <w:r w:rsidRPr="007C06A0">
        <w:rPr>
          <w:rFonts w:ascii="Times New Roman" w:eastAsia="Times New Roman" w:hAnsi="Times New Roman" w:cs="Times New Roman"/>
          <w:lang w:eastAsia="ru-RU"/>
        </w:rPr>
        <w:t>.</w:t>
      </w:r>
    </w:p>
    <w:p w14:paraId="5C5702D5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</w:t>
      </w: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>апелляцию в установленном порядке.</w:t>
      </w:r>
    </w:p>
    <w:p w14:paraId="11149686" w14:textId="77777777" w:rsidR="00B355E6" w:rsidRPr="0030567B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FE1B7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2.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3.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Приказом </w:t>
      </w:r>
      <w:proofErr w:type="spellStart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Минпросвещения</w:t>
      </w:r>
      <w:proofErr w:type="spellEnd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России и </w:t>
      </w:r>
      <w:proofErr w:type="spellStart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Рособрнадзора</w:t>
      </w:r>
      <w:proofErr w:type="spellEnd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от 04.04.2022 № 233/552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6A17BAF7" w14:textId="77777777" w:rsidR="00FD4E19" w:rsidRPr="0030567B" w:rsidRDefault="00FD4E19" w:rsidP="00FD4E1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6E4BD" w14:textId="77777777" w:rsidR="0030567B" w:rsidRPr="0030567B" w:rsidRDefault="0030567B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70C55E" w14:textId="77777777" w:rsidR="0016141A" w:rsidRPr="0030567B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ВАЖНО</w:t>
      </w:r>
      <w:r w:rsidRPr="00BE25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05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 экзаменов, указанные в заявлении, являются ориентировочными и </w:t>
      </w:r>
      <w:r w:rsidRPr="00BE25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могут измениться</w:t>
      </w:r>
      <w:r w:rsidRPr="0030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9508410" w14:textId="1E742EDA" w:rsidR="0016141A" w:rsidRPr="00BE2579" w:rsidRDefault="00BE2579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Уточнить даты и ППЭ  можно в личном кабинете </w:t>
      </w:r>
    </w:p>
    <w:p w14:paraId="39C51349" w14:textId="63447789" w:rsidR="0016141A" w:rsidRPr="00BE2579" w:rsidRDefault="00BE2579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сайте </w:t>
      </w:r>
      <w:hyperlink r:id="rId7" w:history="1"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https</w:t>
        </w:r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://</w:t>
        </w:r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www</w:t>
        </w:r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ege</w:t>
        </w:r>
        <w:proofErr w:type="spellEnd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spb</w:t>
        </w:r>
        <w:proofErr w:type="spellEnd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(ППЭ </w:t>
      </w:r>
      <w:proofErr w:type="gramStart"/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>–з</w:t>
      </w:r>
      <w:proofErr w:type="gramEnd"/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сутки до ЕГЭ) или в </w:t>
      </w:r>
      <w:r w:rsidR="00CA1910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школе</w:t>
      </w:r>
    </w:p>
    <w:p w14:paraId="53BF9A24" w14:textId="77777777" w:rsidR="00BE2579" w:rsidRDefault="00BE2579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376C9E9" w14:textId="77777777" w:rsidR="00BE2579" w:rsidRDefault="00BE2579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C7E64C0" w14:textId="788939AE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С правилами проведения ЕГЭ ознакомлен (а):</w:t>
      </w:r>
    </w:p>
    <w:p w14:paraId="15FA165B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6387042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931C5" w14:textId="7F98854E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</w:p>
    <w:p w14:paraId="65E4CF85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B0A681D" w14:textId="3F876D05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 ___________________(_____________________)</w:t>
      </w:r>
      <w:r w:rsidR="00F91728" w:rsidRPr="007C06A0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7C06A0">
        <w:rPr>
          <w:rFonts w:ascii="Times New Roman" w:eastAsia="Times New Roman" w:hAnsi="Times New Roman" w:cs="Times New Roman"/>
          <w:lang w:eastAsia="ru-RU"/>
        </w:rPr>
        <w:t>«___»_______20__г.</w:t>
      </w:r>
    </w:p>
    <w:p w14:paraId="69490A2F" w14:textId="77777777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2188B43" w14:textId="1E3F7E82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Родитель/законный представитель несовершеннолетнего участника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</w:p>
    <w:p w14:paraId="7651D93A" w14:textId="77777777" w:rsidR="00F91728" w:rsidRPr="007C06A0" w:rsidRDefault="00F91728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436DA01" w14:textId="1F741CFD" w:rsidR="00B355E6" w:rsidRPr="007C06A0" w:rsidRDefault="00B355E6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__________________(_____________________)</w:t>
      </w:r>
      <w:r w:rsidR="00F91728" w:rsidRPr="007C06A0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7C06A0">
        <w:rPr>
          <w:rFonts w:ascii="Times New Roman" w:eastAsia="Times New Roman" w:hAnsi="Times New Roman" w:cs="Times New Roman"/>
          <w:lang w:eastAsia="ru-RU"/>
        </w:rPr>
        <w:t>«___»_______20__г.</w:t>
      </w:r>
    </w:p>
    <w:p w14:paraId="27564516" w14:textId="77777777" w:rsidR="00B355E6" w:rsidRPr="007C06A0" w:rsidRDefault="00B355E6" w:rsidP="00B355E6">
      <w:pPr>
        <w:rPr>
          <w:lang w:eastAsia="ru-RU"/>
        </w:rPr>
      </w:pPr>
      <w:bookmarkStart w:id="1" w:name="_GoBack"/>
      <w:bookmarkEnd w:id="1"/>
    </w:p>
    <w:sectPr w:rsidR="00B355E6" w:rsidRPr="007C06A0" w:rsidSect="0030567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55"/>
    <w:rsid w:val="0007009B"/>
    <w:rsid w:val="000B5F8B"/>
    <w:rsid w:val="00153545"/>
    <w:rsid w:val="0016141A"/>
    <w:rsid w:val="001A4EDB"/>
    <w:rsid w:val="00260C38"/>
    <w:rsid w:val="002A6256"/>
    <w:rsid w:val="0030567B"/>
    <w:rsid w:val="00342ECB"/>
    <w:rsid w:val="00374EE5"/>
    <w:rsid w:val="005F26AD"/>
    <w:rsid w:val="00663D5A"/>
    <w:rsid w:val="006B2466"/>
    <w:rsid w:val="007C06A0"/>
    <w:rsid w:val="007D21AC"/>
    <w:rsid w:val="007E06FB"/>
    <w:rsid w:val="0087128E"/>
    <w:rsid w:val="008A21C4"/>
    <w:rsid w:val="00941662"/>
    <w:rsid w:val="00945B9B"/>
    <w:rsid w:val="009D3708"/>
    <w:rsid w:val="00A546F1"/>
    <w:rsid w:val="00AA5CC8"/>
    <w:rsid w:val="00AC390D"/>
    <w:rsid w:val="00AD6855"/>
    <w:rsid w:val="00B355E6"/>
    <w:rsid w:val="00B87F6F"/>
    <w:rsid w:val="00BE0617"/>
    <w:rsid w:val="00BE2579"/>
    <w:rsid w:val="00C65402"/>
    <w:rsid w:val="00CA1910"/>
    <w:rsid w:val="00D274CA"/>
    <w:rsid w:val="00DA1A46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E25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E25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ge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e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User</cp:lastModifiedBy>
  <cp:revision>2</cp:revision>
  <cp:lastPrinted>2021-11-08T11:25:00Z</cp:lastPrinted>
  <dcterms:created xsi:type="dcterms:W3CDTF">2025-10-19T12:33:00Z</dcterms:created>
  <dcterms:modified xsi:type="dcterms:W3CDTF">2025-10-19T12:33:00Z</dcterms:modified>
</cp:coreProperties>
</file>