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413" w:rsidRPr="00186413" w:rsidRDefault="00186413" w:rsidP="00186413">
      <w:pPr>
        <w:jc w:val="center"/>
        <w:rPr>
          <w:rFonts w:ascii="Times New Roman" w:hAnsi="Times New Roman" w:cs="Times New Roman"/>
          <w:sz w:val="28"/>
          <w:szCs w:val="28"/>
        </w:rPr>
      </w:pPr>
      <w:r w:rsidRPr="00186413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Pr="00186413">
        <w:rPr>
          <w:rFonts w:ascii="Times New Roman" w:hAnsi="Times New Roman" w:cs="Times New Roman"/>
          <w:sz w:val="28"/>
          <w:szCs w:val="28"/>
        </w:rPr>
        <w:t>Ольхово-Рогская</w:t>
      </w:r>
      <w:proofErr w:type="spellEnd"/>
      <w:r w:rsidRPr="0018641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375845" w:rsidRDefault="00E653D4" w:rsidP="001864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Персональный состав педагогических работников</w:t>
      </w:r>
    </w:p>
    <w:p w:rsidR="00E96734" w:rsidRDefault="00E96734" w:rsidP="001864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Реализуемые программы: Начальное общее образование</w:t>
      </w:r>
    </w:p>
    <w:p w:rsidR="00186413" w:rsidRDefault="00186413" w:rsidP="001864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1C4AFB">
        <w:rPr>
          <w:rFonts w:ascii="Times New Roman" w:hAnsi="Times New Roman" w:cs="Times New Roman"/>
          <w:sz w:val="28"/>
          <w:szCs w:val="28"/>
        </w:rPr>
        <w:t>2</w:t>
      </w:r>
      <w:r w:rsidR="005502F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502FC">
        <w:rPr>
          <w:rFonts w:ascii="Times New Roman" w:hAnsi="Times New Roman" w:cs="Times New Roman"/>
          <w:sz w:val="28"/>
          <w:szCs w:val="28"/>
        </w:rPr>
        <w:t>6</w:t>
      </w:r>
      <w:r w:rsidR="00E4001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643"/>
        <w:gridCol w:w="1863"/>
        <w:gridCol w:w="1711"/>
        <w:gridCol w:w="1542"/>
        <w:gridCol w:w="2569"/>
        <w:gridCol w:w="1701"/>
        <w:gridCol w:w="1418"/>
        <w:gridCol w:w="1418"/>
        <w:gridCol w:w="1418"/>
      </w:tblGrid>
      <w:tr w:rsidR="00BC2C86" w:rsidTr="00BC2C86">
        <w:tc>
          <w:tcPr>
            <w:tcW w:w="643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63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711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образования, наименование направления подготовки</w:t>
            </w:r>
          </w:p>
        </w:tc>
        <w:tc>
          <w:tcPr>
            <w:tcW w:w="1542" w:type="dxa"/>
          </w:tcPr>
          <w:p w:rsidR="00BC2C86" w:rsidRPr="00186413" w:rsidRDefault="00BC2C86" w:rsidP="00E6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должность, п</w:t>
            </w: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реподаваемый предмет</w:t>
            </w:r>
          </w:p>
        </w:tc>
        <w:tc>
          <w:tcPr>
            <w:tcW w:w="2569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Курсы по предмету</w:t>
            </w:r>
          </w:p>
        </w:tc>
        <w:tc>
          <w:tcPr>
            <w:tcW w:w="1701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медицинская помощь</w:t>
            </w:r>
          </w:p>
        </w:tc>
        <w:tc>
          <w:tcPr>
            <w:tcW w:w="1418" w:type="dxa"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  <w:r w:rsidR="00802274">
              <w:rPr>
                <w:rFonts w:ascii="Times New Roman" w:hAnsi="Times New Roman" w:cs="Times New Roman"/>
                <w:sz w:val="20"/>
                <w:szCs w:val="20"/>
              </w:rPr>
              <w:t>/стаж работы</w:t>
            </w:r>
          </w:p>
        </w:tc>
      </w:tr>
      <w:tr w:rsidR="00E96734" w:rsidTr="00BC2C86">
        <w:trPr>
          <w:trHeight w:val="66"/>
        </w:trPr>
        <w:tc>
          <w:tcPr>
            <w:tcW w:w="643" w:type="dxa"/>
            <w:vMerge w:val="restart"/>
          </w:tcPr>
          <w:p w:rsidR="00E96734" w:rsidRPr="00186413" w:rsidRDefault="00E96734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3" w:type="dxa"/>
            <w:vMerge w:val="restart"/>
          </w:tcPr>
          <w:p w:rsidR="00E96734" w:rsidRPr="00186413" w:rsidRDefault="00E96734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Локтева М.В.</w:t>
            </w:r>
          </w:p>
        </w:tc>
        <w:tc>
          <w:tcPr>
            <w:tcW w:w="1711" w:type="dxa"/>
          </w:tcPr>
          <w:p w:rsidR="00E96734" w:rsidRPr="001D7CE8" w:rsidRDefault="00E96734" w:rsidP="00700030">
            <w:pPr>
              <w:tabs>
                <w:tab w:val="left" w:pos="6720"/>
              </w:tabs>
              <w:rPr>
                <w:rFonts w:ascii="Times New Roman" w:hAnsi="Times New Roman"/>
                <w:sz w:val="24"/>
                <w:szCs w:val="24"/>
              </w:rPr>
            </w:pPr>
            <w:r w:rsidRPr="001D7CE8">
              <w:rPr>
                <w:rFonts w:ascii="Times New Roman" w:hAnsi="Times New Roman"/>
                <w:sz w:val="24"/>
                <w:szCs w:val="24"/>
              </w:rPr>
              <w:t>Ростовский государственный педагогический университет, 1999г</w:t>
            </w:r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  <w:p w:rsidR="00E96734" w:rsidRDefault="00E96734" w:rsidP="0070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E96734" w:rsidRPr="00186413" w:rsidRDefault="00E96734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569" w:type="dxa"/>
          </w:tcPr>
          <w:p w:rsidR="00E96734" w:rsidRPr="00024681" w:rsidRDefault="00E96734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E96734" w:rsidRPr="00024681" w:rsidRDefault="00E96734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E96734" w:rsidRPr="00024681" w:rsidRDefault="00E96734" w:rsidP="00BC2C86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02</w:t>
            </w:r>
            <w:r w:rsidRPr="00024681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  <w:p w:rsidR="00E96734" w:rsidRPr="00186413" w:rsidRDefault="00E96734" w:rsidP="005B4420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Теория и методика преподавания в начальной школе в условиях реализации обновленных ФГОС НОО 2021</w:t>
            </w:r>
          </w:p>
        </w:tc>
        <w:tc>
          <w:tcPr>
            <w:tcW w:w="1701" w:type="dxa"/>
            <w:vMerge w:val="restart"/>
          </w:tcPr>
          <w:p w:rsidR="00E96734" w:rsidRDefault="00E96734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E96734" w:rsidRDefault="00E96734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E96734" w:rsidRPr="00186413" w:rsidRDefault="00E96734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E96734" w:rsidRPr="00024681" w:rsidRDefault="00E96734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E96734" w:rsidRPr="00024681" w:rsidRDefault="00E96734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E96734" w:rsidRPr="00024681" w:rsidRDefault="00E96734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E96734" w:rsidRPr="00024681" w:rsidRDefault="00E96734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E96734" w:rsidRPr="00186413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6734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E96734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E96734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E96734" w:rsidRPr="00186413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E96734" w:rsidRDefault="00E96734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  <w:p w:rsidR="00E96734" w:rsidRPr="00186413" w:rsidRDefault="00E96734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лет</w:t>
            </w:r>
          </w:p>
        </w:tc>
      </w:tr>
      <w:tr w:rsidR="00E96734" w:rsidTr="00BC2C86">
        <w:trPr>
          <w:trHeight w:val="63"/>
        </w:trPr>
        <w:tc>
          <w:tcPr>
            <w:tcW w:w="643" w:type="dxa"/>
            <w:vMerge/>
          </w:tcPr>
          <w:p w:rsidR="00E96734" w:rsidRDefault="00E96734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E96734" w:rsidRDefault="00E96734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E96734" w:rsidRDefault="00E96734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E96734" w:rsidRPr="00186413" w:rsidRDefault="00E96734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</w:tc>
        <w:tc>
          <w:tcPr>
            <w:tcW w:w="2569" w:type="dxa"/>
          </w:tcPr>
          <w:p w:rsidR="00E96734" w:rsidRDefault="00E96734" w:rsidP="005B4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E96734" w:rsidRDefault="00E96734" w:rsidP="005B4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детскими общественными объединениями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E96734" w:rsidRPr="00186413" w:rsidRDefault="00E96734" w:rsidP="005B4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20.06.2024г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Merge/>
          </w:tcPr>
          <w:p w:rsidR="00E96734" w:rsidRPr="00186413" w:rsidRDefault="00E96734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6734" w:rsidRPr="00186413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6734" w:rsidRPr="00186413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96734" w:rsidRPr="00186413" w:rsidRDefault="00E96734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6734" w:rsidTr="00BC2C86">
        <w:trPr>
          <w:trHeight w:val="63"/>
        </w:trPr>
        <w:tc>
          <w:tcPr>
            <w:tcW w:w="643" w:type="dxa"/>
            <w:vMerge/>
          </w:tcPr>
          <w:p w:rsidR="00E96734" w:rsidRDefault="00E96734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E96734" w:rsidRDefault="00E96734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E96734" w:rsidRDefault="00E96734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E96734" w:rsidRPr="00186413" w:rsidRDefault="00E96734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2569" w:type="dxa"/>
          </w:tcPr>
          <w:p w:rsidR="00E96734" w:rsidRDefault="00E96734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E96734" w:rsidRDefault="00E96734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E96734" w:rsidRDefault="00E96734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27.02.2024</w:t>
            </w:r>
          </w:p>
          <w:p w:rsidR="00E96734" w:rsidRPr="00186413" w:rsidRDefault="00E96734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учебного курса «Основы религиозных культур и светской этики» в условиях реализации ФГОС НОО</w:t>
            </w:r>
          </w:p>
        </w:tc>
        <w:tc>
          <w:tcPr>
            <w:tcW w:w="1701" w:type="dxa"/>
            <w:vMerge/>
          </w:tcPr>
          <w:p w:rsidR="00E96734" w:rsidRPr="00186413" w:rsidRDefault="00E96734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6734" w:rsidRPr="00186413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6734" w:rsidRPr="00186413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96734" w:rsidRPr="00186413" w:rsidRDefault="00E96734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6734" w:rsidTr="00BC2C86">
        <w:tc>
          <w:tcPr>
            <w:tcW w:w="643" w:type="dxa"/>
          </w:tcPr>
          <w:p w:rsidR="00E96734" w:rsidRDefault="00E96734" w:rsidP="00E967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3" w:type="dxa"/>
          </w:tcPr>
          <w:p w:rsidR="00E96734" w:rsidRPr="00186413" w:rsidRDefault="00E96734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Максимкина Е.А.</w:t>
            </w:r>
          </w:p>
        </w:tc>
        <w:tc>
          <w:tcPr>
            <w:tcW w:w="1711" w:type="dxa"/>
          </w:tcPr>
          <w:p w:rsidR="00E96734" w:rsidRDefault="00E96734" w:rsidP="00700030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08D3">
              <w:rPr>
                <w:rFonts w:ascii="Times New Roman" w:hAnsi="Times New Roman"/>
                <w:sz w:val="24"/>
                <w:szCs w:val="24"/>
              </w:rPr>
              <w:t>Аткарское</w:t>
            </w:r>
            <w:proofErr w:type="spellEnd"/>
            <w:r w:rsidRPr="00E908D3">
              <w:rPr>
                <w:rFonts w:ascii="Times New Roman" w:hAnsi="Times New Roman"/>
                <w:sz w:val="24"/>
                <w:szCs w:val="24"/>
              </w:rPr>
              <w:t xml:space="preserve"> педагогическое училище,</w:t>
            </w:r>
          </w:p>
          <w:p w:rsidR="00E96734" w:rsidRDefault="00E96734" w:rsidP="00700030">
            <w:pPr>
              <w:rPr>
                <w:rFonts w:ascii="Times New Roman" w:hAnsi="Times New Roman" w:cs="Times New Roman"/>
              </w:rPr>
            </w:pPr>
            <w:r w:rsidRPr="00E908D3">
              <w:rPr>
                <w:rFonts w:ascii="Times New Roman" w:hAnsi="Times New Roman"/>
                <w:sz w:val="24"/>
                <w:szCs w:val="24"/>
              </w:rPr>
              <w:t>1989г</w:t>
            </w:r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классов, воспитатель</w:t>
            </w:r>
          </w:p>
        </w:tc>
        <w:tc>
          <w:tcPr>
            <w:tcW w:w="1542" w:type="dxa"/>
          </w:tcPr>
          <w:p w:rsidR="00E96734" w:rsidRPr="00186413" w:rsidRDefault="00E96734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569" w:type="dxa"/>
          </w:tcPr>
          <w:p w:rsidR="00E96734" w:rsidRDefault="00E96734" w:rsidP="005B4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E96734" w:rsidRDefault="00E96734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21.06.2024</w:t>
            </w:r>
          </w:p>
          <w:p w:rsidR="00E96734" w:rsidRDefault="00E96734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результатов освоения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образовательной программы начального общего образования</w:t>
            </w:r>
          </w:p>
          <w:p w:rsidR="00E96734" w:rsidRDefault="00E96734" w:rsidP="005B4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E96734" w:rsidRDefault="00E96734" w:rsidP="005B4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16.02.2024</w:t>
            </w:r>
          </w:p>
          <w:p w:rsidR="00E96734" w:rsidRPr="00186413" w:rsidRDefault="00E96734" w:rsidP="005B442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Обновленный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 НОО: предметное содержание и развитие функциональной грамотности обучающихся</w:t>
            </w:r>
          </w:p>
        </w:tc>
        <w:tc>
          <w:tcPr>
            <w:tcW w:w="1701" w:type="dxa"/>
          </w:tcPr>
          <w:p w:rsidR="00E96734" w:rsidRDefault="00E96734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E96734" w:rsidRDefault="00E96734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E96734" w:rsidRPr="00186413" w:rsidRDefault="00E96734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E96734" w:rsidRPr="00024681" w:rsidRDefault="00E96734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«Центр ДПО «Экстерн»</w:t>
            </w:r>
          </w:p>
          <w:p w:rsidR="00E96734" w:rsidRPr="00024681" w:rsidRDefault="00E96734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E96734" w:rsidRPr="00024681" w:rsidRDefault="00E96734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E96734" w:rsidRPr="00024681" w:rsidRDefault="00E96734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E96734" w:rsidRPr="00024681" w:rsidRDefault="00E96734" w:rsidP="00BC2C86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024681">
              <w:rPr>
                <w:rFonts w:ascii="Times New Roman" w:hAnsi="Times New Roman"/>
              </w:rPr>
              <w:t>ции</w:t>
            </w:r>
            <w:proofErr w:type="spellEnd"/>
            <w:r w:rsidRPr="00024681">
              <w:rPr>
                <w:rFonts w:ascii="Times New Roman" w:hAnsi="Times New Roman"/>
              </w:rPr>
              <w:t xml:space="preserve"> ФГОС</w:t>
            </w:r>
          </w:p>
          <w:p w:rsidR="00E96734" w:rsidRPr="00186413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6734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E96734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E96734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E96734" w:rsidRPr="00186413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6734" w:rsidRDefault="00E9673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  <w:p w:rsidR="00E96734" w:rsidRPr="00186413" w:rsidRDefault="00E96734" w:rsidP="00802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года</w:t>
            </w:r>
          </w:p>
        </w:tc>
      </w:tr>
      <w:tr w:rsidR="00E96734" w:rsidTr="00BC2C86">
        <w:tc>
          <w:tcPr>
            <w:tcW w:w="643" w:type="dxa"/>
          </w:tcPr>
          <w:p w:rsidR="00E96734" w:rsidRDefault="00E96734" w:rsidP="00E967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3" w:type="dxa"/>
          </w:tcPr>
          <w:p w:rsidR="00E96734" w:rsidRPr="00186413" w:rsidRDefault="00E96734" w:rsidP="00BA05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Ю.С.</w:t>
            </w:r>
          </w:p>
        </w:tc>
        <w:tc>
          <w:tcPr>
            <w:tcW w:w="1711" w:type="dxa"/>
          </w:tcPr>
          <w:p w:rsidR="00E96734" w:rsidRDefault="00E96734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Каменский </w:t>
            </w:r>
            <w:r>
              <w:rPr>
                <w:rFonts w:ascii="Times New Roman" w:hAnsi="Times New Roman" w:cs="Times New Roman"/>
              </w:rPr>
              <w:lastRenderedPageBreak/>
              <w:t>педагогический колледж ,2005, учитель немецкого языка</w:t>
            </w:r>
          </w:p>
        </w:tc>
        <w:tc>
          <w:tcPr>
            <w:tcW w:w="1542" w:type="dxa"/>
          </w:tcPr>
          <w:p w:rsidR="00E96734" w:rsidRPr="00186413" w:rsidRDefault="00E96734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Немецкий </w:t>
            </w:r>
            <w:r>
              <w:rPr>
                <w:rFonts w:ascii="Times New Roman" w:hAnsi="Times New Roman" w:cs="Times New Roman"/>
              </w:rPr>
              <w:lastRenderedPageBreak/>
              <w:t>язык</w:t>
            </w:r>
          </w:p>
        </w:tc>
        <w:tc>
          <w:tcPr>
            <w:tcW w:w="2569" w:type="dxa"/>
          </w:tcPr>
          <w:p w:rsidR="00E96734" w:rsidRDefault="00E96734" w:rsidP="00BC7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ГАУ ДПО РО </w:t>
            </w:r>
            <w:r>
              <w:rPr>
                <w:rFonts w:ascii="Times New Roman" w:hAnsi="Times New Roman" w:cs="Times New Roman"/>
              </w:rPr>
              <w:lastRenderedPageBreak/>
              <w:t>«Институт развития образования»</w:t>
            </w:r>
          </w:p>
          <w:p w:rsidR="00E96734" w:rsidRDefault="00E96734" w:rsidP="00BC7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«Совершенствование профессиональной культуры учителя иностранного языка в условиях ФГОС»</w:t>
            </w:r>
          </w:p>
          <w:p w:rsidR="00E96734" w:rsidRDefault="00E96734" w:rsidP="00BC7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31.10.2025</w:t>
            </w:r>
          </w:p>
          <w:p w:rsidR="00E96734" w:rsidRDefault="00E96734" w:rsidP="00BC7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ГБУ ДПО РО РИПК и ППРО</w:t>
            </w:r>
          </w:p>
          <w:p w:rsidR="00E96734" w:rsidRDefault="00E96734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25.10.2019</w:t>
            </w:r>
          </w:p>
          <w:p w:rsidR="00E96734" w:rsidRDefault="00E96734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Стратегии обучения смысловому чтению на уроках иноязычного образования в условиях подготовки школьников к ГИА</w:t>
            </w:r>
          </w:p>
          <w:p w:rsidR="00E96734" w:rsidRDefault="00E96734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«Реализация требований обновленных ФГОС НОО, ФГОС ООО в работе учителя» 12.05.2022</w:t>
            </w:r>
          </w:p>
          <w:p w:rsidR="00E96734" w:rsidRDefault="00E96734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Донской экономико-правовой колледж предпринимательства (ДЭПК)</w:t>
            </w:r>
          </w:p>
          <w:p w:rsidR="00E96734" w:rsidRDefault="00E96734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уполномоченный по правам ребенка</w:t>
            </w:r>
          </w:p>
          <w:p w:rsidR="00E96734" w:rsidRDefault="00E96734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07.10.2025</w:t>
            </w:r>
          </w:p>
          <w:p w:rsidR="00E96734" w:rsidRDefault="00E96734" w:rsidP="00AB0558">
            <w:pPr>
              <w:jc w:val="center"/>
              <w:rPr>
                <w:rFonts w:ascii="Times New Roman" w:hAnsi="Times New Roman" w:cs="Times New Roman"/>
              </w:rPr>
            </w:pPr>
          </w:p>
          <w:p w:rsidR="00E96734" w:rsidRPr="00186413" w:rsidRDefault="00E96734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96734" w:rsidRDefault="00E96734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«Казанский (Приволжский) федеральный университет»</w:t>
            </w:r>
          </w:p>
          <w:p w:rsidR="00E96734" w:rsidRDefault="00E96734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E96734" w:rsidRPr="00186413" w:rsidRDefault="00E96734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E96734" w:rsidRPr="00024681" w:rsidRDefault="00E96734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lastRenderedPageBreak/>
              <w:t xml:space="preserve">Центр ДПО </w:t>
            </w:r>
            <w:r w:rsidRPr="00024681">
              <w:rPr>
                <w:rFonts w:ascii="Times New Roman" w:hAnsi="Times New Roman"/>
              </w:rPr>
              <w:lastRenderedPageBreak/>
              <w:t>«Экстерн»</w:t>
            </w:r>
          </w:p>
          <w:p w:rsidR="00E96734" w:rsidRPr="00024681" w:rsidRDefault="00E96734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E96734" w:rsidRPr="00024681" w:rsidRDefault="00E96734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E96734" w:rsidRPr="00024681" w:rsidRDefault="00E96734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E96734" w:rsidRPr="00186413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6734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ЧОУ ДПО</w:t>
            </w:r>
          </w:p>
          <w:p w:rsidR="00E96734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Образовательный центр «Открытое образование» </w:t>
            </w:r>
          </w:p>
          <w:p w:rsidR="00E96734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21.01.2020</w:t>
            </w:r>
          </w:p>
          <w:p w:rsidR="00E96734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помощи»</w:t>
            </w:r>
          </w:p>
          <w:p w:rsidR="00E96734" w:rsidRPr="00186413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6734" w:rsidRDefault="00E9673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Первая </w:t>
            </w:r>
          </w:p>
          <w:p w:rsidR="00E96734" w:rsidRPr="00186413" w:rsidRDefault="00E9673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 лет</w:t>
            </w:r>
          </w:p>
        </w:tc>
      </w:tr>
      <w:tr w:rsidR="00E96734" w:rsidTr="00BC2C86">
        <w:tc>
          <w:tcPr>
            <w:tcW w:w="643" w:type="dxa"/>
          </w:tcPr>
          <w:p w:rsidR="00E96734" w:rsidRDefault="00E96734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863" w:type="dxa"/>
          </w:tcPr>
          <w:p w:rsidR="00E96734" w:rsidRPr="00186413" w:rsidRDefault="00E96734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Гребенюк Т.И.</w:t>
            </w:r>
          </w:p>
        </w:tc>
        <w:tc>
          <w:tcPr>
            <w:tcW w:w="1711" w:type="dxa"/>
          </w:tcPr>
          <w:p w:rsidR="00E96734" w:rsidRDefault="00E96734" w:rsidP="00BA05D8">
            <w:pPr>
              <w:rPr>
                <w:rFonts w:ascii="Times New Roman" w:hAnsi="Times New Roman" w:cs="Times New Roman"/>
              </w:rPr>
            </w:pPr>
            <w:proofErr w:type="spellStart"/>
            <w:r w:rsidRPr="00E908D3">
              <w:rPr>
                <w:rFonts w:ascii="Times New Roman" w:hAnsi="Times New Roman"/>
                <w:sz w:val="24"/>
                <w:szCs w:val="24"/>
              </w:rPr>
              <w:t>Вешенское</w:t>
            </w:r>
            <w:proofErr w:type="spellEnd"/>
            <w:r w:rsidRPr="00E908D3">
              <w:rPr>
                <w:rFonts w:ascii="Times New Roman" w:hAnsi="Times New Roman"/>
                <w:sz w:val="24"/>
                <w:szCs w:val="24"/>
              </w:rPr>
              <w:t xml:space="preserve"> педагогическое училище, 1990г</w:t>
            </w:r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классов, воспитатель</w:t>
            </w:r>
          </w:p>
        </w:tc>
        <w:tc>
          <w:tcPr>
            <w:tcW w:w="1542" w:type="dxa"/>
          </w:tcPr>
          <w:p w:rsidR="00E96734" w:rsidRPr="00186413" w:rsidRDefault="00E96734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569" w:type="dxa"/>
          </w:tcPr>
          <w:p w:rsidR="00E96734" w:rsidRDefault="00E96734" w:rsidP="004E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E96734" w:rsidRDefault="00E96734" w:rsidP="004E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21.06.2024</w:t>
            </w:r>
          </w:p>
          <w:p w:rsidR="00E96734" w:rsidRDefault="00E96734" w:rsidP="004E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результатов освоения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образовательной программы начального общего образования</w:t>
            </w:r>
          </w:p>
          <w:p w:rsidR="00E96734" w:rsidRDefault="00E96734" w:rsidP="004E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E96734" w:rsidRDefault="00E96734" w:rsidP="004E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16.02.2024</w:t>
            </w:r>
          </w:p>
          <w:p w:rsidR="00E96734" w:rsidRPr="00186413" w:rsidRDefault="00E96734" w:rsidP="004E1E6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Обновленный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 НОО: предметное содержание и развитие функциональной грамотности обучающихся</w:t>
            </w:r>
          </w:p>
        </w:tc>
        <w:tc>
          <w:tcPr>
            <w:tcW w:w="1701" w:type="dxa"/>
          </w:tcPr>
          <w:p w:rsidR="00E96734" w:rsidRDefault="00E96734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E96734" w:rsidRDefault="00E96734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E96734" w:rsidRPr="00186413" w:rsidRDefault="00E96734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E96734" w:rsidRPr="00024681" w:rsidRDefault="00E96734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E96734" w:rsidRPr="00024681" w:rsidRDefault="00E96734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E96734" w:rsidRPr="00024681" w:rsidRDefault="00E96734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E96734" w:rsidRPr="00024681" w:rsidRDefault="00E96734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E96734" w:rsidRPr="00186413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6734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E96734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E96734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E96734" w:rsidRPr="00186413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6734" w:rsidRDefault="00E9673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  <w:p w:rsidR="00E96734" w:rsidRPr="00186413" w:rsidRDefault="00E9673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года</w:t>
            </w:r>
          </w:p>
        </w:tc>
      </w:tr>
      <w:tr w:rsidR="00E96734" w:rsidTr="00BC2C86">
        <w:trPr>
          <w:trHeight w:val="1435"/>
        </w:trPr>
        <w:tc>
          <w:tcPr>
            <w:tcW w:w="643" w:type="dxa"/>
            <w:vMerge w:val="restart"/>
          </w:tcPr>
          <w:p w:rsidR="00E96734" w:rsidRDefault="00E96734" w:rsidP="00647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3" w:type="dxa"/>
            <w:vMerge w:val="restart"/>
          </w:tcPr>
          <w:p w:rsidR="00E96734" w:rsidRPr="00186413" w:rsidRDefault="00E96734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Зубова Е.Г.</w:t>
            </w:r>
          </w:p>
        </w:tc>
        <w:tc>
          <w:tcPr>
            <w:tcW w:w="1711" w:type="dxa"/>
          </w:tcPr>
          <w:p w:rsidR="00E96734" w:rsidRDefault="00E96734" w:rsidP="00892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Таганрогский государственный педагогический институт 1994, учитель начальных классов</w:t>
            </w:r>
          </w:p>
        </w:tc>
        <w:tc>
          <w:tcPr>
            <w:tcW w:w="1542" w:type="dxa"/>
          </w:tcPr>
          <w:p w:rsidR="00E96734" w:rsidRPr="00186413" w:rsidRDefault="00E96734" w:rsidP="00BC2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569" w:type="dxa"/>
          </w:tcPr>
          <w:p w:rsidR="00E96734" w:rsidRDefault="00E96734" w:rsidP="00174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E96734" w:rsidRDefault="00E96734" w:rsidP="00174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16.02.2024</w:t>
            </w:r>
          </w:p>
          <w:p w:rsidR="00E96734" w:rsidRPr="00186413" w:rsidRDefault="00E96734" w:rsidP="0017452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Обновленный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 НОО: предметное содержание и развитие функциональной грамотности обучающихся</w:t>
            </w:r>
            <w:r w:rsidRPr="0018641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E96734" w:rsidRDefault="00E96734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E96734" w:rsidRDefault="00E96734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E96734" w:rsidRPr="00186413" w:rsidRDefault="00E96734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Информационно-коммуникационные технологии в профессиональной деятельности педагога в условиях </w:t>
            </w:r>
            <w:r>
              <w:rPr>
                <w:rFonts w:ascii="Times New Roman" w:hAnsi="Times New Roman" w:cs="Times New Roman"/>
              </w:rPr>
              <w:lastRenderedPageBreak/>
              <w:t>реализации профессионального стандарта «Педагог»</w:t>
            </w:r>
          </w:p>
        </w:tc>
        <w:tc>
          <w:tcPr>
            <w:tcW w:w="1418" w:type="dxa"/>
          </w:tcPr>
          <w:p w:rsidR="00E96734" w:rsidRPr="00024681" w:rsidRDefault="00E96734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lastRenderedPageBreak/>
              <w:t>Центр ДПО «Экстерн»</w:t>
            </w:r>
          </w:p>
          <w:p w:rsidR="00E96734" w:rsidRPr="00024681" w:rsidRDefault="00E96734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E96734" w:rsidRPr="00024681" w:rsidRDefault="00E96734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E96734" w:rsidRPr="00024681" w:rsidRDefault="00E96734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Коррекционная педагогика и специальная психология </w:t>
            </w:r>
            <w:r>
              <w:rPr>
                <w:rFonts w:ascii="Times New Roman" w:hAnsi="Times New Roman"/>
              </w:rPr>
              <w:lastRenderedPageBreak/>
              <w:t>детей с ОВЗ и детей-инвалидов</w:t>
            </w:r>
          </w:p>
          <w:p w:rsidR="00E96734" w:rsidRPr="00186413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6734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E96734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E96734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E96734" w:rsidRPr="00186413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E96734" w:rsidRPr="00186413" w:rsidRDefault="00E9673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лет</w:t>
            </w:r>
          </w:p>
        </w:tc>
      </w:tr>
      <w:tr w:rsidR="00E96734" w:rsidTr="00BC2C86">
        <w:trPr>
          <w:trHeight w:val="1435"/>
        </w:trPr>
        <w:tc>
          <w:tcPr>
            <w:tcW w:w="643" w:type="dxa"/>
            <w:vMerge/>
          </w:tcPr>
          <w:p w:rsidR="00E96734" w:rsidRDefault="00E96734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E96734" w:rsidRDefault="00E96734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E96734" w:rsidRDefault="00E96734" w:rsidP="00BC2C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E96734" w:rsidRDefault="00E96734" w:rsidP="00BC2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</w:rPr>
              <w:t>деят</w:t>
            </w:r>
            <w:proofErr w:type="spellEnd"/>
          </w:p>
        </w:tc>
        <w:tc>
          <w:tcPr>
            <w:tcW w:w="2569" w:type="dxa"/>
          </w:tcPr>
          <w:p w:rsidR="00E96734" w:rsidRDefault="00E96734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E96734" w:rsidRDefault="00E96734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E96734" w:rsidRDefault="00E96734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11.02.2020</w:t>
            </w:r>
          </w:p>
          <w:p w:rsidR="00E96734" w:rsidRDefault="00E96734" w:rsidP="003B5F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деятельность: содержание и технологии реализации</w:t>
            </w:r>
          </w:p>
        </w:tc>
        <w:tc>
          <w:tcPr>
            <w:tcW w:w="1701" w:type="dxa"/>
            <w:vMerge/>
          </w:tcPr>
          <w:p w:rsidR="00E96734" w:rsidRDefault="00E96734" w:rsidP="005E3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6734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6734" w:rsidRDefault="00E96734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96734" w:rsidRDefault="00E96734" w:rsidP="00E60B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5B67" w:rsidRDefault="00125B67" w:rsidP="001864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6413" w:rsidRPr="00186413" w:rsidRDefault="006C57F7" w:rsidP="001864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Ольхово-Рогской СОШ                  О.Н.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Овчарова</w:t>
      </w:r>
      <w:proofErr w:type="spellEnd"/>
    </w:p>
    <w:sectPr w:rsidR="00186413" w:rsidRPr="00186413" w:rsidSect="0018641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7A7"/>
    <w:rsid w:val="00001BA0"/>
    <w:rsid w:val="00012B3D"/>
    <w:rsid w:val="000539A8"/>
    <w:rsid w:val="0005783F"/>
    <w:rsid w:val="00063FDC"/>
    <w:rsid w:val="000D7CA3"/>
    <w:rsid w:val="000E4237"/>
    <w:rsid w:val="0010492B"/>
    <w:rsid w:val="00115F8D"/>
    <w:rsid w:val="00125B67"/>
    <w:rsid w:val="0013225F"/>
    <w:rsid w:val="00174528"/>
    <w:rsid w:val="001745A6"/>
    <w:rsid w:val="00186413"/>
    <w:rsid w:val="00186FF6"/>
    <w:rsid w:val="001A55BC"/>
    <w:rsid w:val="001C4AFB"/>
    <w:rsid w:val="00235B00"/>
    <w:rsid w:val="00237B43"/>
    <w:rsid w:val="002460E9"/>
    <w:rsid w:val="00253A62"/>
    <w:rsid w:val="00280921"/>
    <w:rsid w:val="002A2D56"/>
    <w:rsid w:val="002A7648"/>
    <w:rsid w:val="002F3A39"/>
    <w:rsid w:val="00343644"/>
    <w:rsid w:val="00343671"/>
    <w:rsid w:val="003448C6"/>
    <w:rsid w:val="00352286"/>
    <w:rsid w:val="0037460F"/>
    <w:rsid w:val="00375845"/>
    <w:rsid w:val="003947FD"/>
    <w:rsid w:val="003B57A7"/>
    <w:rsid w:val="003B5F18"/>
    <w:rsid w:val="003C7183"/>
    <w:rsid w:val="0040092C"/>
    <w:rsid w:val="00425300"/>
    <w:rsid w:val="004825E8"/>
    <w:rsid w:val="00483DAC"/>
    <w:rsid w:val="004E1E69"/>
    <w:rsid w:val="004E450B"/>
    <w:rsid w:val="00505880"/>
    <w:rsid w:val="00534FE6"/>
    <w:rsid w:val="005502FC"/>
    <w:rsid w:val="0058630A"/>
    <w:rsid w:val="005B2A78"/>
    <w:rsid w:val="005B4420"/>
    <w:rsid w:val="005E3721"/>
    <w:rsid w:val="005E3B19"/>
    <w:rsid w:val="005E6FDB"/>
    <w:rsid w:val="006303FB"/>
    <w:rsid w:val="00647251"/>
    <w:rsid w:val="006C57F7"/>
    <w:rsid w:val="00700030"/>
    <w:rsid w:val="00746D4B"/>
    <w:rsid w:val="0077208B"/>
    <w:rsid w:val="007A02B6"/>
    <w:rsid w:val="007B184D"/>
    <w:rsid w:val="007C50A5"/>
    <w:rsid w:val="007E783A"/>
    <w:rsid w:val="007F6D00"/>
    <w:rsid w:val="00802274"/>
    <w:rsid w:val="008070C8"/>
    <w:rsid w:val="00835C3C"/>
    <w:rsid w:val="00837707"/>
    <w:rsid w:val="008575D7"/>
    <w:rsid w:val="00885313"/>
    <w:rsid w:val="0089231B"/>
    <w:rsid w:val="008C2A9E"/>
    <w:rsid w:val="008D7B72"/>
    <w:rsid w:val="008F7662"/>
    <w:rsid w:val="00913708"/>
    <w:rsid w:val="00924179"/>
    <w:rsid w:val="00953773"/>
    <w:rsid w:val="009606A3"/>
    <w:rsid w:val="00965AE9"/>
    <w:rsid w:val="0097582E"/>
    <w:rsid w:val="00992AE4"/>
    <w:rsid w:val="009D62EC"/>
    <w:rsid w:val="00A476B4"/>
    <w:rsid w:val="00A6488F"/>
    <w:rsid w:val="00A6582B"/>
    <w:rsid w:val="00A71413"/>
    <w:rsid w:val="00AB00B6"/>
    <w:rsid w:val="00AB0558"/>
    <w:rsid w:val="00AF4C41"/>
    <w:rsid w:val="00B326DA"/>
    <w:rsid w:val="00B4092D"/>
    <w:rsid w:val="00B74C64"/>
    <w:rsid w:val="00B913FC"/>
    <w:rsid w:val="00BA05D8"/>
    <w:rsid w:val="00BA38DF"/>
    <w:rsid w:val="00BC2C86"/>
    <w:rsid w:val="00BC7001"/>
    <w:rsid w:val="00BD69F1"/>
    <w:rsid w:val="00C16E02"/>
    <w:rsid w:val="00C27C9E"/>
    <w:rsid w:val="00C82A2E"/>
    <w:rsid w:val="00CA26FD"/>
    <w:rsid w:val="00D53BCE"/>
    <w:rsid w:val="00D96CA6"/>
    <w:rsid w:val="00DB1687"/>
    <w:rsid w:val="00DE34DE"/>
    <w:rsid w:val="00E23968"/>
    <w:rsid w:val="00E27884"/>
    <w:rsid w:val="00E4001B"/>
    <w:rsid w:val="00E60B5C"/>
    <w:rsid w:val="00E6127C"/>
    <w:rsid w:val="00E653D4"/>
    <w:rsid w:val="00E96734"/>
    <w:rsid w:val="00EB0885"/>
    <w:rsid w:val="00EF76C4"/>
    <w:rsid w:val="00F400A1"/>
    <w:rsid w:val="00F96612"/>
    <w:rsid w:val="00FA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5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C2C86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5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C2C86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2024-04-01T09:04:00Z</cp:lastPrinted>
  <dcterms:created xsi:type="dcterms:W3CDTF">2026-03-12T13:03:00Z</dcterms:created>
  <dcterms:modified xsi:type="dcterms:W3CDTF">2026-03-12T13:11:00Z</dcterms:modified>
</cp:coreProperties>
</file>